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8BB3A" w14:textId="77777777" w:rsidR="00AC4358" w:rsidRPr="00985621" w:rsidRDefault="00B10C7A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2C881139" wp14:editId="49C5A1D9">
            <wp:extent cx="1165860" cy="119196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รพ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79" cy="121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3976F" w14:textId="77777777" w:rsidR="00AC4358" w:rsidRPr="00985621" w:rsidRDefault="00AC4358">
      <w:pPr>
        <w:pStyle w:val="4"/>
        <w:rPr>
          <w:rFonts w:ascii="TH SarabunPSK" w:hAnsi="TH SarabunPSK" w:cs="TH SarabunPSK"/>
        </w:rPr>
      </w:pPr>
    </w:p>
    <w:p w14:paraId="51153E70" w14:textId="77777777" w:rsidR="00AC4358" w:rsidRDefault="00AC4358">
      <w:pPr>
        <w:pStyle w:val="4"/>
        <w:rPr>
          <w:rFonts w:ascii="TH SarabunPSK" w:eastAsia="Angsana New" w:hAnsi="TH SarabunPSK" w:cs="TH SarabunPSK"/>
        </w:rPr>
      </w:pPr>
    </w:p>
    <w:p w14:paraId="55DAA994" w14:textId="77777777" w:rsidR="00344093" w:rsidRPr="00344093" w:rsidRDefault="00344093" w:rsidP="00344093">
      <w:pPr>
        <w:rPr>
          <w:lang w:eastAsia="th-TH"/>
        </w:rPr>
      </w:pPr>
    </w:p>
    <w:p w14:paraId="3709229C" w14:textId="77777777" w:rsidR="00AC4358" w:rsidRPr="00985621" w:rsidRDefault="00AC4358">
      <w:pPr>
        <w:pStyle w:val="4"/>
        <w:rPr>
          <w:rFonts w:ascii="TH SarabunPSK" w:eastAsia="Angsana New" w:hAnsi="TH SarabunPSK" w:cs="TH SarabunPSK"/>
        </w:rPr>
      </w:pPr>
      <w:r w:rsidRPr="00985621">
        <w:rPr>
          <w:rFonts w:ascii="TH SarabunPSK" w:eastAsia="Angsana New" w:hAnsi="TH SarabunPSK" w:cs="TH SarabunPSK"/>
          <w:cs/>
        </w:rPr>
        <w:t>โรงพยาบาลวัดสิงห์</w:t>
      </w:r>
    </w:p>
    <w:p w14:paraId="74817EEE" w14:textId="77777777" w:rsidR="00AC4358" w:rsidRPr="00985621" w:rsidRDefault="00AC4358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985621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จังหวัดชัยนาท</w:t>
      </w:r>
    </w:p>
    <w:p w14:paraId="453CFB7B" w14:textId="77777777" w:rsidR="00B579F9" w:rsidRPr="00B579F9" w:rsidRDefault="00B579F9" w:rsidP="00B579F9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B579F9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คู่มือคุณภาพ (</w:t>
      </w:r>
      <w:r w:rsidRPr="00B579F9">
        <w:rPr>
          <w:rFonts w:ascii="TH SarabunPSK" w:eastAsia="Angsana New" w:hAnsi="TH SarabunPSK" w:cs="TH SarabunPSK"/>
          <w:b/>
          <w:bCs/>
          <w:sz w:val="48"/>
          <w:szCs w:val="48"/>
        </w:rPr>
        <w:t>Quality Manual)</w:t>
      </w:r>
    </w:p>
    <w:p w14:paraId="26EF5C82" w14:textId="71F82E5F" w:rsidR="00AC4358" w:rsidRPr="00985621" w:rsidRDefault="00B579F9" w:rsidP="00B579F9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B579F9">
        <w:rPr>
          <w:rFonts w:ascii="TH SarabunPSK" w:eastAsia="Angsana New" w:hAnsi="TH SarabunPSK" w:cs="TH SarabunPSK"/>
          <w:b/>
          <w:bCs/>
          <w:sz w:val="48"/>
          <w:szCs w:val="48"/>
        </w:rPr>
        <w:t>QM-</w:t>
      </w:r>
      <w:r w:rsidR="00AE51F9">
        <w:rPr>
          <w:rFonts w:ascii="TH SarabunPSK" w:eastAsia="Angsana New" w:hAnsi="TH SarabunPSK" w:cs="TH SarabunPSK"/>
          <w:b/>
          <w:bCs/>
          <w:sz w:val="48"/>
          <w:szCs w:val="48"/>
        </w:rPr>
        <w:t>HA_ _ -_ _ _</w:t>
      </w:r>
    </w:p>
    <w:p w14:paraId="47BCBE5E" w14:textId="77777777" w:rsidR="008723D6" w:rsidRPr="008723D6" w:rsidRDefault="008723D6">
      <w:pPr>
        <w:pStyle w:val="4"/>
        <w:spacing w:after="840"/>
        <w:rPr>
          <w:rFonts w:ascii="TH SarabunPSK" w:eastAsia="Angsana New" w:hAnsi="TH SarabunPSK" w:cs="TH SarabunPSK"/>
          <w:sz w:val="2"/>
          <w:szCs w:val="2"/>
        </w:rPr>
      </w:pPr>
    </w:p>
    <w:p w14:paraId="2EDFFF81" w14:textId="77777777" w:rsidR="00AC4358" w:rsidRDefault="00AC4358">
      <w:pPr>
        <w:pStyle w:val="4"/>
        <w:spacing w:after="840"/>
        <w:rPr>
          <w:rFonts w:ascii="TH SarabunPSK" w:eastAsia="Angsana New" w:hAnsi="TH SarabunPSK" w:cs="TH SarabunPSK"/>
        </w:rPr>
      </w:pPr>
      <w:r w:rsidRPr="00985621">
        <w:rPr>
          <w:rFonts w:ascii="TH SarabunPSK" w:eastAsia="Angsana New" w:hAnsi="TH SarabunPSK" w:cs="TH SarabunPSK"/>
          <w:cs/>
        </w:rPr>
        <w:t>เรื่อง</w:t>
      </w:r>
    </w:p>
    <w:p w14:paraId="6CED5C3F" w14:textId="0023E89B" w:rsidR="00AE51F9" w:rsidRDefault="00AE51F9" w:rsidP="00AE51F9">
      <w:pPr>
        <w:jc w:val="center"/>
        <w:rPr>
          <w:lang w:eastAsia="th-TH"/>
        </w:rPr>
      </w:pPr>
      <w:r>
        <w:rPr>
          <w:lang w:eastAsia="th-TH"/>
        </w:rPr>
        <w:t>……………………………………………………………………………………….</w:t>
      </w:r>
    </w:p>
    <w:p w14:paraId="61832B60" w14:textId="77777777" w:rsidR="00AE51F9" w:rsidRPr="00AE51F9" w:rsidRDefault="00AE51F9" w:rsidP="00AE51F9">
      <w:pPr>
        <w:jc w:val="center"/>
        <w:rPr>
          <w:lang w:eastAsia="th-TH"/>
        </w:rPr>
      </w:pPr>
    </w:p>
    <w:p w14:paraId="2F51B150" w14:textId="77777777" w:rsidR="000437C3" w:rsidRPr="00985621" w:rsidRDefault="000437C3" w:rsidP="00AE51F9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C0C0B2C" w14:textId="77777777" w:rsidR="00AC4358" w:rsidRPr="00985621" w:rsidRDefault="00AC4358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r w:rsidRPr="00985621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หน่วยงานที่เกี่ยวข้อง</w:t>
      </w:r>
    </w:p>
    <w:p w14:paraId="25159145" w14:textId="77777777" w:rsidR="00AC4358" w:rsidRPr="00985621" w:rsidRDefault="00AC435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410"/>
        <w:gridCol w:w="1588"/>
      </w:tblGrid>
      <w:tr w:rsidR="00AC4358" w:rsidRPr="00985621" w14:paraId="287186D6" w14:textId="77777777" w:rsidTr="00B1590C">
        <w:tc>
          <w:tcPr>
            <w:tcW w:w="1702" w:type="dxa"/>
          </w:tcPr>
          <w:p w14:paraId="4772C853" w14:textId="77777777" w:rsidR="00AC4358" w:rsidRPr="00985621" w:rsidRDefault="00AC435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14:paraId="197C0434" w14:textId="77777777" w:rsidR="00AC4358" w:rsidRPr="00985621" w:rsidRDefault="00AC435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-</w:t>
            </w: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2410" w:type="dxa"/>
          </w:tcPr>
          <w:p w14:paraId="45B9EF85" w14:textId="77777777" w:rsidR="00AC4358" w:rsidRPr="00985621" w:rsidRDefault="00AC435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ลายเซ็น</w:t>
            </w:r>
          </w:p>
        </w:tc>
        <w:tc>
          <w:tcPr>
            <w:tcW w:w="1588" w:type="dxa"/>
          </w:tcPr>
          <w:p w14:paraId="092696BD" w14:textId="77777777" w:rsidR="00AC4358" w:rsidRPr="00985621" w:rsidRDefault="00AC435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985621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</w:tr>
      <w:tr w:rsidR="00AC4358" w:rsidRPr="00985621" w14:paraId="0CA8660B" w14:textId="77777777" w:rsidTr="00B1590C">
        <w:tc>
          <w:tcPr>
            <w:tcW w:w="1702" w:type="dxa"/>
          </w:tcPr>
          <w:p w14:paraId="264E7FBC" w14:textId="77777777" w:rsidR="00AC4358" w:rsidRPr="00604BB2" w:rsidRDefault="00AC4358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604BB2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จัดทำโดย</w:t>
            </w:r>
          </w:p>
        </w:tc>
        <w:tc>
          <w:tcPr>
            <w:tcW w:w="3402" w:type="dxa"/>
          </w:tcPr>
          <w:p w14:paraId="2C87076B" w14:textId="7C9F36E8" w:rsidR="00AC4358" w:rsidRPr="00604BB2" w:rsidRDefault="00AC4358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10" w:type="dxa"/>
          </w:tcPr>
          <w:p w14:paraId="53346F95" w14:textId="77777777" w:rsidR="00AC4358" w:rsidRPr="00985621" w:rsidRDefault="00AC43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88" w:type="dxa"/>
          </w:tcPr>
          <w:p w14:paraId="1DA98D8F" w14:textId="77777777" w:rsidR="00AC4358" w:rsidRPr="000437C3" w:rsidRDefault="00AC4358" w:rsidP="00D143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0"/>
              </w:rPr>
            </w:pPr>
          </w:p>
        </w:tc>
      </w:tr>
      <w:tr w:rsidR="00F11B73" w:rsidRPr="00985621" w14:paraId="30A31A49" w14:textId="77777777" w:rsidTr="00B1590C">
        <w:tc>
          <w:tcPr>
            <w:tcW w:w="1702" w:type="dxa"/>
          </w:tcPr>
          <w:p w14:paraId="335F653A" w14:textId="77777777" w:rsidR="00F11B73" w:rsidRPr="00604BB2" w:rsidRDefault="00F11B73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604BB2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ทบทวนโดย</w:t>
            </w:r>
          </w:p>
        </w:tc>
        <w:tc>
          <w:tcPr>
            <w:tcW w:w="3402" w:type="dxa"/>
          </w:tcPr>
          <w:p w14:paraId="6DBB2282" w14:textId="030A4FC2" w:rsidR="00F11B73" w:rsidRPr="00604BB2" w:rsidRDefault="00F11B73" w:rsidP="00675870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10" w:type="dxa"/>
          </w:tcPr>
          <w:p w14:paraId="3F27B729" w14:textId="77777777" w:rsidR="00F11B73" w:rsidRPr="00985621" w:rsidRDefault="00F11B73">
            <w:pPr>
              <w:pStyle w:val="2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588" w:type="dxa"/>
          </w:tcPr>
          <w:p w14:paraId="71AA62F4" w14:textId="77777777" w:rsidR="00F11B73" w:rsidRPr="000437C3" w:rsidRDefault="00F11B73" w:rsidP="00D143E8">
            <w:pPr>
              <w:jc w:val="center"/>
              <w:rPr>
                <w:rFonts w:ascii="TH SarabunPSK" w:hAnsi="TH SarabunPSK" w:cs="TH SarabunPSK"/>
                <w:color w:val="FF0000"/>
                <w:sz w:val="40"/>
                <w:szCs w:val="40"/>
              </w:rPr>
            </w:pPr>
          </w:p>
        </w:tc>
      </w:tr>
      <w:tr w:rsidR="00F11B73" w:rsidRPr="00985621" w14:paraId="63414BF9" w14:textId="77777777" w:rsidTr="00B1590C">
        <w:tc>
          <w:tcPr>
            <w:tcW w:w="1702" w:type="dxa"/>
          </w:tcPr>
          <w:p w14:paraId="7C342EDE" w14:textId="77777777" w:rsidR="00417D84" w:rsidRDefault="00417D84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</w:p>
          <w:p w14:paraId="78F6FE5F" w14:textId="77777777" w:rsidR="00F11B73" w:rsidRPr="00604BB2" w:rsidRDefault="00F11B73">
            <w:pPr>
              <w:jc w:val="center"/>
              <w:rPr>
                <w:rFonts w:ascii="TH SarabunPSK" w:eastAsia="Angsana New" w:hAnsi="TH SarabunPSK" w:cs="TH SarabunPSK"/>
                <w:sz w:val="36"/>
                <w:szCs w:val="36"/>
              </w:rPr>
            </w:pPr>
            <w:r w:rsidRPr="00604BB2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อนุมัติโดย</w:t>
            </w:r>
          </w:p>
        </w:tc>
        <w:tc>
          <w:tcPr>
            <w:tcW w:w="3402" w:type="dxa"/>
          </w:tcPr>
          <w:p w14:paraId="368968F1" w14:textId="77777777" w:rsidR="00417D84" w:rsidRDefault="00417D84">
            <w:pPr>
              <w:pStyle w:val="1"/>
              <w:jc w:val="center"/>
              <w:rPr>
                <w:rFonts w:ascii="TH SarabunPSK" w:eastAsia="Angsana New" w:hAnsi="TH SarabunPSK" w:cs="TH SarabunPSK"/>
                <w:b w:val="0"/>
                <w:bCs w:val="0"/>
                <w:sz w:val="36"/>
                <w:szCs w:val="36"/>
              </w:rPr>
            </w:pPr>
          </w:p>
          <w:p w14:paraId="183ADF0B" w14:textId="6D5251ED" w:rsidR="00F11B73" w:rsidRPr="00604BB2" w:rsidRDefault="00B579F9">
            <w:pPr>
              <w:jc w:val="center"/>
              <w:rPr>
                <w:rFonts w:ascii="TH SarabunPSK" w:eastAsia="Angsana New" w:hAnsi="TH SarabunPSK" w:cs="TH SarabunPSK"/>
              </w:rPr>
            </w:pPr>
            <w:r w:rsidRPr="00B579F9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นายจักรกรินทร์ รัชวิจักขณ์</w:t>
            </w:r>
            <w:r w:rsidRPr="00604BB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F11B73" w:rsidRPr="00604BB2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="00F11B73" w:rsidRPr="00604BB2">
              <w:rPr>
                <w:rFonts w:ascii="TH SarabunPSK" w:eastAsia="Angsana New" w:hAnsi="TH SarabunPSK" w:cs="TH SarabunPSK"/>
                <w:sz w:val="36"/>
                <w:szCs w:val="36"/>
                <w:cs/>
              </w:rPr>
              <w:t>ผู้อำนวยการโรงพยาบาลวัดสิงห์</w:t>
            </w:r>
            <w:r w:rsidR="00F11B73" w:rsidRPr="00604BB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2410" w:type="dxa"/>
          </w:tcPr>
          <w:p w14:paraId="258B6551" w14:textId="77777777" w:rsidR="00F11B73" w:rsidRPr="00985621" w:rsidRDefault="00F11B7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88" w:type="dxa"/>
          </w:tcPr>
          <w:p w14:paraId="6FBA905E" w14:textId="77777777" w:rsidR="00F11B73" w:rsidRPr="00985621" w:rsidRDefault="00F11B7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5B0C89F7" w14:textId="57883191" w:rsidR="00AC4358" w:rsidRPr="00694835" w:rsidRDefault="00AC4358">
      <w:pPr>
        <w:pStyle w:val="3"/>
        <w:rPr>
          <w:rFonts w:ascii="TH SarabunPSK" w:eastAsia="Angsana New" w:hAnsi="TH SarabunPSK" w:cs="TH SarabunPSK"/>
          <w:sz w:val="32"/>
          <w:szCs w:val="32"/>
        </w:rPr>
      </w:pPr>
      <w:r w:rsidRPr="00694835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สำเนาฉบับที่ </w:t>
      </w:r>
      <w:r w:rsidR="00694835">
        <w:rPr>
          <w:rFonts w:ascii="TH SarabunPSK" w:eastAsia="Angsana New" w:hAnsi="TH SarabunPSK" w:cs="TH SarabunPSK"/>
          <w:sz w:val="32"/>
          <w:szCs w:val="32"/>
        </w:rPr>
        <w:t>1</w:t>
      </w:r>
      <w:r w:rsidRPr="00694835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14:paraId="0E06DB16" w14:textId="5E34A3E6" w:rsidR="000E6EED" w:rsidRDefault="008C6914" w:rsidP="00D7111E">
      <w:pPr>
        <w:rPr>
          <w:rFonts w:ascii="TH SarabunPSK" w:hAnsi="TH SarabunPSK" w:cs="TH SarabunPSK"/>
          <w:lang w:eastAsia="th-TH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184096B" wp14:editId="772B0835">
                <wp:simplePos x="0" y="0"/>
                <wp:positionH relativeFrom="column">
                  <wp:posOffset>2054860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7620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64DAA" id="Rectangle 4" o:spid="_x0000_s1026" style="position:absolute;margin-left:161.8pt;margin-top:3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+b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bJb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" o:allowincell="f"/>
            </w:pict>
          </mc:Fallback>
        </mc:AlternateContent>
      </w:r>
      <w:r w:rsidR="00B10C7A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5EE3E64" wp14:editId="49589ACE">
                <wp:simplePos x="0" y="0"/>
                <wp:positionH relativeFrom="column">
                  <wp:posOffset>1051560</wp:posOffset>
                </wp:positionH>
                <wp:positionV relativeFrom="paragraph">
                  <wp:posOffset>31557</wp:posOffset>
                </wp:positionV>
                <wp:extent cx="226378" cy="197996"/>
                <wp:effectExtent l="0" t="0" r="21590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8" cy="1979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C1704" id="Rectangle 3" o:spid="_x0000_s1026" style="position:absolute;margin-left:82.8pt;margin-top:2.5pt;width:17.85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" o:allowincell="f" filled="f"/>
            </w:pict>
          </mc:Fallback>
        </mc:AlternateContent>
      </w:r>
      <w:r w:rsidR="00AC4358" w:rsidRPr="006948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เอกสารฉบับ         </w:t>
      </w:r>
      <m:oMath>
        <m:r>
          <m:rPr>
            <m:sty m:val="bi"/>
          </m:rPr>
          <w:rPr>
            <w:rFonts w:ascii="Cambria Math" w:eastAsia="Angsana New" w:hAnsi="Cambria Math" w:cs="TH SarabunPSK"/>
            <w:sz w:val="32"/>
            <w:szCs w:val="32"/>
          </w:rPr>
          <m:t>√</m:t>
        </m:r>
      </m:oMath>
      <w:r w:rsidR="00AC4358" w:rsidRPr="006948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ควบคุม            ไม่ควบคุม</w:t>
      </w:r>
    </w:p>
    <w:p w14:paraId="077116A7" w14:textId="35725A75" w:rsidR="00510E3D" w:rsidRDefault="00510E3D" w:rsidP="00D7111E">
      <w:pPr>
        <w:rPr>
          <w:rFonts w:ascii="TH SarabunPSK" w:hAnsi="TH SarabunPSK" w:cs="TH SarabunPSK"/>
          <w:lang w:eastAsia="th-TH"/>
        </w:rPr>
      </w:pPr>
    </w:p>
    <w:p w14:paraId="187EB3A7" w14:textId="77777777" w:rsidR="00510E3D" w:rsidRDefault="00510E3D" w:rsidP="00D7111E">
      <w:pPr>
        <w:rPr>
          <w:rFonts w:ascii="TH SarabunPSK" w:hAnsi="TH SarabunPSK" w:cs="TH SarabunPSK"/>
          <w:lang w:eastAsia="th-TH"/>
        </w:rPr>
      </w:pPr>
    </w:p>
    <w:p w14:paraId="4FBEBCDF" w14:textId="43D3642D" w:rsidR="00510E3D" w:rsidRDefault="00510E3D" w:rsidP="00D7111E">
      <w:pPr>
        <w:rPr>
          <w:rFonts w:ascii="TH SarabunPSK" w:hAnsi="TH SarabunPSK" w:cs="TH SarabunPSK"/>
          <w:lang w:eastAsia="th-TH"/>
        </w:rPr>
      </w:pPr>
    </w:p>
    <w:p w14:paraId="10D15690" w14:textId="77777777" w:rsidR="004F204A" w:rsidRPr="00BE15D8" w:rsidRDefault="004F204A" w:rsidP="004F204A">
      <w:pPr>
        <w:spacing w:line="360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E15D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สารบัญ</w:t>
      </w:r>
    </w:p>
    <w:p w14:paraId="49F29B11" w14:textId="77777777" w:rsidR="004F204A" w:rsidRPr="00D7230E" w:rsidRDefault="004F204A" w:rsidP="004F204A">
      <w:pPr>
        <w:spacing w:line="36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D7230E">
        <w:rPr>
          <w:rFonts w:ascii="TH SarabunPSK" w:eastAsia="Angsana New" w:hAnsi="TH SarabunPSK" w:cs="TH SarabunPSK" w:hint="cs"/>
          <w:sz w:val="32"/>
          <w:szCs w:val="32"/>
          <w:cs/>
        </w:rPr>
        <w:t>ตอน               หัวข้อ</w:t>
      </w:r>
      <w:r w:rsidRPr="00D7230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7230E">
        <w:rPr>
          <w:rFonts w:ascii="TH SarabunPSK" w:eastAsia="Angsana New" w:hAnsi="TH SarabunPSK" w:cs="TH SarabunPSK"/>
          <w:sz w:val="32"/>
          <w:szCs w:val="32"/>
        </w:rPr>
        <w:tab/>
      </w:r>
      <w:r w:rsidRPr="00D7230E">
        <w:rPr>
          <w:rFonts w:ascii="TH SarabunPSK" w:eastAsia="Angsana New" w:hAnsi="TH SarabunPSK" w:cs="TH SarabunPSK"/>
          <w:sz w:val="32"/>
          <w:szCs w:val="32"/>
        </w:rPr>
        <w:tab/>
      </w:r>
      <w:r w:rsidRPr="00D7230E">
        <w:rPr>
          <w:rFonts w:ascii="TH SarabunPSK" w:eastAsia="Angsana New" w:hAnsi="TH SarabunPSK" w:cs="TH SarabunPSK"/>
          <w:sz w:val="32"/>
          <w:szCs w:val="32"/>
        </w:rPr>
        <w:tab/>
      </w:r>
      <w:r w:rsidRPr="00D7230E">
        <w:rPr>
          <w:rFonts w:ascii="TH SarabunPSK" w:eastAsia="Angsana New" w:hAnsi="TH SarabunPSK" w:cs="TH SarabunPSK"/>
          <w:sz w:val="32"/>
          <w:szCs w:val="32"/>
        </w:rPr>
        <w:tab/>
      </w:r>
      <w:r w:rsidRPr="00D7230E">
        <w:rPr>
          <w:rFonts w:ascii="TH SarabunPSK" w:eastAsia="Angsana New" w:hAnsi="TH SarabunPSK" w:cs="TH SarabunPSK"/>
          <w:sz w:val="32"/>
          <w:szCs w:val="32"/>
        </w:rPr>
        <w:tab/>
      </w:r>
    </w:p>
    <w:p w14:paraId="7B33C353" w14:textId="77777777" w:rsidR="004F204A" w:rsidRPr="00A80AD1" w:rsidRDefault="004F204A" w:rsidP="004F204A">
      <w:pPr>
        <w:pStyle w:val="af"/>
        <w:spacing w:line="360" w:lineRule="auto"/>
        <w:rPr>
          <w:rFonts w:ascii="TH SarabunPSK" w:eastAsia="Times New Roman" w:hAnsi="TH SarabunPSK" w:cs="TH SarabunPSK"/>
          <w:cs/>
        </w:rPr>
      </w:pPr>
      <w:r w:rsidRPr="00D7230E">
        <w:rPr>
          <w:rFonts w:ascii="TH SarabunPSK" w:eastAsia="Angsana New" w:hAnsi="TH SarabunPSK" w:cs="TH SarabunPSK"/>
          <w:sz w:val="31"/>
          <w:szCs w:val="31"/>
        </w:rPr>
        <w:t>1.0</w:t>
      </w:r>
      <w:r w:rsidRPr="00D7230E">
        <w:rPr>
          <w:rFonts w:ascii="TH SarabunPSK" w:eastAsia="Angsana New" w:hAnsi="TH SarabunPSK" w:cs="TH SarabunPSK" w:hint="cs"/>
          <w:sz w:val="31"/>
          <w:szCs w:val="31"/>
          <w:cs/>
        </w:rPr>
        <w:t xml:space="preserve">   </w:t>
      </w:r>
      <w:r w:rsidRPr="00D7230E">
        <w:rPr>
          <w:rFonts w:ascii="TH SarabunPSK" w:eastAsia="Angsana New" w:hAnsi="TH SarabunPSK" w:cs="TH SarabunPSK" w:hint="cs"/>
          <w:sz w:val="31"/>
          <w:szCs w:val="31"/>
          <w:cs/>
        </w:rPr>
        <w:tab/>
      </w:r>
    </w:p>
    <w:p w14:paraId="0BD9336D" w14:textId="77777777" w:rsidR="004F204A" w:rsidRPr="00A80AD1" w:rsidRDefault="004F204A" w:rsidP="004F204A">
      <w:pPr>
        <w:pStyle w:val="af"/>
        <w:spacing w:line="360" w:lineRule="auto"/>
        <w:rPr>
          <w:rFonts w:ascii="TH SarabunPSK" w:eastAsia="Times New Roman" w:hAnsi="TH SarabunPSK" w:cs="TH SarabunPSK"/>
          <w:b/>
          <w:bCs/>
          <w:cs/>
        </w:rPr>
      </w:pP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>2.</w:t>
      </w:r>
      <w:r w:rsidRPr="00A80AD1">
        <w:rPr>
          <w:rFonts w:ascii="TH SarabunPSK" w:eastAsia="Angsana New" w:hAnsi="TH SarabunPSK" w:cs="TH SarabunPSK" w:hint="cs"/>
          <w:sz w:val="31"/>
          <w:szCs w:val="31"/>
          <w:cs/>
        </w:rPr>
        <w:t xml:space="preserve">0      </w:t>
      </w:r>
    </w:p>
    <w:p w14:paraId="2696A235" w14:textId="77777777" w:rsidR="004F204A" w:rsidRPr="00A80AD1" w:rsidRDefault="004F204A" w:rsidP="004F204A">
      <w:pPr>
        <w:pStyle w:val="af"/>
        <w:spacing w:line="360" w:lineRule="auto"/>
        <w:rPr>
          <w:rFonts w:ascii="TH SarabunPSK" w:eastAsia="Times New Roman" w:hAnsi="TH SarabunPSK" w:cs="TH SarabunPSK"/>
          <w:cs/>
        </w:rPr>
      </w:pP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 xml:space="preserve">3.0     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ab/>
      </w:r>
    </w:p>
    <w:p w14:paraId="7BD99B46" w14:textId="77777777" w:rsidR="004F204A" w:rsidRPr="00A80AD1" w:rsidRDefault="004F204A" w:rsidP="004F204A">
      <w:pPr>
        <w:spacing w:line="360" w:lineRule="auto"/>
        <w:rPr>
          <w:rFonts w:ascii="TH SarabunPSK" w:eastAsia="Angsana New" w:hAnsi="TH SarabunPSK" w:cs="TH SarabunPSK"/>
          <w:sz w:val="31"/>
          <w:szCs w:val="31"/>
          <w:cs/>
        </w:rPr>
      </w:pP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 xml:space="preserve">4.0    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ab/>
      </w:r>
    </w:p>
    <w:p w14:paraId="6626CC55" w14:textId="77777777" w:rsidR="004F204A" w:rsidRPr="00F86498" w:rsidRDefault="004F204A" w:rsidP="004F204A">
      <w:pPr>
        <w:spacing w:line="360" w:lineRule="auto"/>
        <w:rPr>
          <w:rFonts w:ascii="TH SarabunPSK" w:eastAsia="Angsana New" w:hAnsi="TH SarabunPSK" w:cs="TH SarabunPSK"/>
          <w:sz w:val="31"/>
          <w:szCs w:val="31"/>
        </w:rPr>
      </w:pP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 xml:space="preserve">5.0    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ab/>
      </w:r>
    </w:p>
    <w:p w14:paraId="7979B51D" w14:textId="77777777" w:rsidR="004F204A" w:rsidRDefault="004F204A" w:rsidP="004F204A">
      <w:pPr>
        <w:spacing w:line="360" w:lineRule="auto"/>
        <w:rPr>
          <w:rFonts w:ascii="TH SarabunPSK" w:eastAsia="Angsana New" w:hAnsi="TH SarabunPSK" w:cs="TH SarabunPSK"/>
          <w:sz w:val="31"/>
          <w:szCs w:val="31"/>
        </w:rPr>
      </w:pP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>6.0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ab/>
      </w:r>
    </w:p>
    <w:p w14:paraId="4D260A60" w14:textId="77777777" w:rsidR="004F204A" w:rsidRPr="00F86498" w:rsidRDefault="004F204A" w:rsidP="004F204A">
      <w:pPr>
        <w:spacing w:line="360" w:lineRule="auto"/>
        <w:rPr>
          <w:rFonts w:ascii="TH SarabunPSK" w:eastAsia="Angsana New" w:hAnsi="TH SarabunPSK" w:cs="TH SarabunPSK"/>
          <w:sz w:val="31"/>
          <w:szCs w:val="31"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7.0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ab/>
      </w:r>
    </w:p>
    <w:p w14:paraId="4768F3FE" w14:textId="77777777" w:rsidR="004F204A" w:rsidRPr="00F86498" w:rsidRDefault="004F204A" w:rsidP="004F204A">
      <w:pPr>
        <w:spacing w:line="360" w:lineRule="auto"/>
        <w:rPr>
          <w:rFonts w:ascii="TH SarabunPSK" w:eastAsia="Angsana New" w:hAnsi="TH SarabunPSK" w:cs="TH SarabunPSK"/>
          <w:sz w:val="31"/>
          <w:szCs w:val="31"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8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>.0</w:t>
      </w:r>
      <w:r w:rsidRPr="00F86498">
        <w:rPr>
          <w:rFonts w:ascii="TH SarabunPSK" w:eastAsia="Angsana New" w:hAnsi="TH SarabunPSK" w:cs="TH SarabunPSK"/>
          <w:sz w:val="31"/>
          <w:szCs w:val="31"/>
          <w:cs/>
        </w:rPr>
        <w:t xml:space="preserve"> 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ab/>
      </w:r>
    </w:p>
    <w:p w14:paraId="20653F6D" w14:textId="77777777" w:rsidR="004F204A" w:rsidRPr="00A80AD1" w:rsidRDefault="004F204A" w:rsidP="004F204A">
      <w:pPr>
        <w:spacing w:line="360" w:lineRule="auto"/>
        <w:rPr>
          <w:rFonts w:ascii="TH SarabunPSK" w:eastAsia="Angsana New" w:hAnsi="TH SarabunPSK" w:cs="TH SarabunPSK"/>
          <w:sz w:val="31"/>
          <w:szCs w:val="31"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9</w:t>
      </w:r>
      <w:r w:rsidRPr="00F86498">
        <w:rPr>
          <w:rFonts w:ascii="TH SarabunPSK" w:eastAsia="Angsana New" w:hAnsi="TH SarabunPSK" w:cs="TH SarabunPSK"/>
          <w:sz w:val="31"/>
          <w:szCs w:val="31"/>
          <w:cs/>
        </w:rPr>
        <w:t>.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>0</w:t>
      </w:r>
      <w:r w:rsidRPr="00F86498">
        <w:rPr>
          <w:rFonts w:ascii="TH SarabunPSK" w:eastAsia="Angsana New" w:hAnsi="TH SarabunPSK" w:cs="TH SarabunPSK"/>
          <w:sz w:val="31"/>
          <w:szCs w:val="31"/>
          <w:cs/>
        </w:rPr>
        <w:t xml:space="preserve"> </w:t>
      </w:r>
      <w:r w:rsidRPr="00F86498">
        <w:rPr>
          <w:rFonts w:ascii="TH SarabunPSK" w:eastAsia="Angsana New" w:hAnsi="TH SarabunPSK" w:cs="TH SarabunPSK" w:hint="cs"/>
          <w:sz w:val="31"/>
          <w:szCs w:val="31"/>
          <w:cs/>
        </w:rPr>
        <w:tab/>
      </w:r>
      <w:r w:rsidRPr="00F86498">
        <w:rPr>
          <w:rFonts w:ascii="TH SarabunPSK" w:eastAsia="Angsana New" w:hAnsi="TH SarabunPSK" w:cs="TH SarabunPSK"/>
          <w:sz w:val="31"/>
          <w:szCs w:val="31"/>
          <w:cs/>
        </w:rPr>
        <w:t xml:space="preserve"> บรรณานุกรม </w:t>
      </w:r>
    </w:p>
    <w:p w14:paraId="673EFE81" w14:textId="77777777" w:rsidR="004F204A" w:rsidRPr="00510E3D" w:rsidRDefault="004F204A" w:rsidP="004F204A">
      <w:pPr>
        <w:rPr>
          <w:rFonts w:ascii="TH SarabunPSK" w:eastAsia="Angsana New" w:hAnsi="TH SarabunPSK" w:cs="TH SarabunPSK"/>
          <w:color w:val="FF0000"/>
          <w:sz w:val="31"/>
          <w:szCs w:val="31"/>
        </w:rPr>
      </w:pPr>
      <w:r w:rsidRPr="00510E3D">
        <w:rPr>
          <w:rFonts w:ascii="TH SarabunPSK" w:eastAsia="Angsana New" w:hAnsi="TH SarabunPSK" w:cs="TH SarabunPSK"/>
          <w:color w:val="FF0000"/>
          <w:sz w:val="31"/>
          <w:szCs w:val="31"/>
          <w:cs/>
        </w:rPr>
        <w:t xml:space="preserve"> </w:t>
      </w:r>
    </w:p>
    <w:p w14:paraId="37081C6B" w14:textId="77777777" w:rsidR="004F204A" w:rsidRDefault="004F204A" w:rsidP="004F204A">
      <w:pPr>
        <w:pStyle w:val="af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56FBFF3" w14:textId="77777777" w:rsidR="004F204A" w:rsidRDefault="004F204A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A63AD9" w14:textId="77777777" w:rsidR="004F204A" w:rsidRDefault="004F204A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94327C" w14:textId="77777777" w:rsidR="004F204A" w:rsidRDefault="004F204A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8BD31C" w14:textId="77777777" w:rsidR="004F204A" w:rsidRDefault="004F204A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ED0A6A" w14:textId="77777777" w:rsidR="004F204A" w:rsidRDefault="004F204A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C3D29A" w14:textId="77777777" w:rsidR="004F204A" w:rsidRDefault="004F204A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8E6439" w14:textId="77777777" w:rsidR="004F204A" w:rsidRDefault="004F204A" w:rsidP="00365AC2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41972547" w14:textId="77777777" w:rsidR="004F204A" w:rsidRDefault="004F204A" w:rsidP="004F204A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3B90F7C5" w14:textId="5E7B7728" w:rsidR="00AE51F9" w:rsidRDefault="00AE51F9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</w:t>
      </w:r>
    </w:p>
    <w:p w14:paraId="2EBF0086" w14:textId="77777777" w:rsidR="00AE51F9" w:rsidRDefault="00AE51F9" w:rsidP="00AE51F9">
      <w:pPr>
        <w:pStyle w:val="af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139794" w14:textId="55F06EA9" w:rsidR="00A80AD1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</w:p>
    <w:p w14:paraId="03D23A77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33199E61" w14:textId="6DABEAA1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</w:t>
      </w:r>
    </w:p>
    <w:p w14:paraId="78DDBD16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77550311" w14:textId="7148C8EE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</w:t>
      </w:r>
    </w:p>
    <w:p w14:paraId="1363A8A0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7C1A949F" w14:textId="43FFCBF9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4 </w:t>
      </w:r>
    </w:p>
    <w:p w14:paraId="4740FA14" w14:textId="3D597D0E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22C6BD50" w14:textId="266CCC6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2D1F5781" w14:textId="36EA4B68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22C49A70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6B658C22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31BDDF33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5C28821D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19148388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4306A896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717E5476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167B2822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0DBF5E2C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018C6BD8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6FFD768A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69B9831E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14:paraId="3B7459D9" w14:textId="5DD41CA0" w:rsidR="00AE51F9" w:rsidRPr="00F86498" w:rsidRDefault="004F6708" w:rsidP="00AE51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9. </w:t>
      </w:r>
      <w:r w:rsidR="00AE51F9" w:rsidRPr="00F86498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14:paraId="0CE800D3" w14:textId="77777777" w:rsidR="00AE51F9" w:rsidRDefault="00AE51F9" w:rsidP="00AE51F9">
      <w:pPr>
        <w:pStyle w:val="af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DA70249" w14:textId="77777777" w:rsidR="00AE51F9" w:rsidRPr="00A80AD1" w:rsidRDefault="00AE51F9" w:rsidP="00A80AD1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</w:p>
    <w:p w14:paraId="3A34FD61" w14:textId="77777777" w:rsidR="00A80AD1" w:rsidRDefault="00A80AD1" w:rsidP="00A80AD1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</w:p>
    <w:p w14:paraId="363E5BC7" w14:textId="77777777" w:rsidR="00F86498" w:rsidRPr="00994E1F" w:rsidRDefault="00F86498" w:rsidP="00994E1F">
      <w:pPr>
        <w:rPr>
          <w:rFonts w:ascii="TH SarabunPSK" w:hAnsi="TH SarabunPSK" w:cs="TH SarabunPSK"/>
          <w:sz w:val="32"/>
          <w:szCs w:val="32"/>
          <w:cs/>
        </w:rPr>
      </w:pPr>
    </w:p>
    <w:sectPr w:rsidR="00F86498" w:rsidRPr="00994E1F" w:rsidSect="006B663F">
      <w:headerReference w:type="default" r:id="rId9"/>
      <w:pgSz w:w="11906" w:h="16838"/>
      <w:pgMar w:top="1135" w:right="1274" w:bottom="1276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4796" w14:textId="77777777" w:rsidR="002E7856" w:rsidRDefault="002E7856" w:rsidP="00F0725E">
      <w:r>
        <w:separator/>
      </w:r>
    </w:p>
  </w:endnote>
  <w:endnote w:type="continuationSeparator" w:id="0">
    <w:p w14:paraId="7A80CF7A" w14:textId="77777777" w:rsidR="002E7856" w:rsidRDefault="002E7856" w:rsidP="00F0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43D2" w14:textId="77777777" w:rsidR="002E7856" w:rsidRDefault="002E7856" w:rsidP="00F0725E">
      <w:r>
        <w:separator/>
      </w:r>
    </w:p>
  </w:footnote>
  <w:footnote w:type="continuationSeparator" w:id="0">
    <w:p w14:paraId="07BF8601" w14:textId="77777777" w:rsidR="002E7856" w:rsidRDefault="002E7856" w:rsidP="00F0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14"/>
      <w:gridCol w:w="2693"/>
    </w:tblGrid>
    <w:tr w:rsidR="00A80AD1" w:rsidRPr="00985621" w14:paraId="64F5481C" w14:textId="77777777" w:rsidTr="00CE7564">
      <w:tc>
        <w:tcPr>
          <w:tcW w:w="7514" w:type="dxa"/>
        </w:tcPr>
        <w:p w14:paraId="055713B9" w14:textId="77777777" w:rsidR="00A80AD1" w:rsidRPr="00DB3A50" w:rsidRDefault="00A80AD1" w:rsidP="00F0725E">
          <w:pPr>
            <w:rPr>
              <w:rFonts w:ascii="TH SarabunPSK" w:eastAsia="Angsana New" w:hAnsi="TH SarabunPSK" w:cs="TH SarabunPSK"/>
              <w:sz w:val="32"/>
              <w:szCs w:val="32"/>
            </w:rPr>
          </w:pPr>
          <w:r>
            <w:rPr>
              <w:rFonts w:ascii="TH SarabunPSK" w:eastAsia="Angsana New" w:hAnsi="TH SarabunPSK" w:cs="TH SarabunPSK"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43BED3CC" wp14:editId="0AD014C0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43440" cy="409575"/>
                <wp:effectExtent l="0" t="0" r="0" b="0"/>
                <wp:wrapNone/>
                <wp:docPr id="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รพ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44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B3A50">
            <w:rPr>
              <w:rFonts w:ascii="TH SarabunPSK" w:eastAsia="Angsana New" w:hAnsi="TH SarabunPSK" w:cs="TH SarabunPSK"/>
              <w:sz w:val="32"/>
              <w:szCs w:val="32"/>
            </w:rPr>
            <w:t xml:space="preserve">                        </w:t>
          </w:r>
          <w:r w:rsidRPr="00DB3A50">
            <w:rPr>
              <w:rFonts w:ascii="TH SarabunPSK" w:eastAsia="Angsana New" w:hAnsi="TH SarabunPSK" w:cs="TH SarabunPSK"/>
              <w:sz w:val="32"/>
              <w:szCs w:val="32"/>
              <w:cs/>
            </w:rPr>
            <w:t>โรงพยาบาลวัดสิงห์ อำเภอวัดสิงห์ จังหวัดชัยนาท</w:t>
          </w:r>
        </w:p>
        <w:p w14:paraId="789C4358" w14:textId="77777777" w:rsidR="00A80AD1" w:rsidRPr="00DB3A50" w:rsidRDefault="00A80AD1" w:rsidP="00F0725E">
          <w:pPr>
            <w:rPr>
              <w:rFonts w:ascii="TH SarabunPSK" w:eastAsia="Angsana New" w:hAnsi="TH SarabunPSK" w:cs="TH SarabunPSK"/>
              <w:b/>
              <w:bCs/>
              <w:sz w:val="36"/>
              <w:szCs w:val="36"/>
            </w:rPr>
          </w:pPr>
          <w:r w:rsidRPr="00DB3A50">
            <w:rPr>
              <w:rFonts w:ascii="TH SarabunPSK" w:eastAsia="Angsana New" w:hAnsi="TH SarabunPSK" w:cs="TH SarabunPSK"/>
              <w:sz w:val="32"/>
              <w:szCs w:val="32"/>
            </w:rPr>
            <w:t xml:space="preserve">                                   WATSING HOSPITAL</w:t>
          </w:r>
        </w:p>
      </w:tc>
      <w:tc>
        <w:tcPr>
          <w:tcW w:w="2693" w:type="dxa"/>
        </w:tcPr>
        <w:sdt>
          <w:sdtPr>
            <w:rPr>
              <w:rFonts w:ascii="TH SarabunPSK" w:hAnsi="TH SarabunPSK" w:cs="TH SarabunPSK"/>
            </w:rPr>
            <w:id w:val="1227804795"/>
            <w:docPartObj>
              <w:docPartGallery w:val="Page Numbers (Top of Page)"/>
              <w:docPartUnique/>
            </w:docPartObj>
          </w:sdtPr>
          <w:sdtEndPr>
            <w:rPr>
              <w:sz w:val="32"/>
              <w:szCs w:val="32"/>
            </w:rPr>
          </w:sdtEndPr>
          <w:sdtContent>
            <w:p w14:paraId="1DD08E71" w14:textId="1AF0A74E" w:rsidR="00A80AD1" w:rsidRPr="00DB3A50" w:rsidRDefault="00A80AD1" w:rsidP="00AE51F9">
              <w:pPr>
                <w:pStyle w:val="aa"/>
                <w:jc w:val="center"/>
                <w:rPr>
                  <w:rFonts w:ascii="TH SarabunPSK" w:hAnsi="TH SarabunPSK" w:cs="TH SarabunPSK"/>
                </w:rPr>
              </w:pPr>
              <w:r w:rsidRPr="00DB3A50">
                <w:rPr>
                  <w:rFonts w:ascii="TH SarabunPSK" w:hAnsi="TH SarabunPSK" w:cs="TH SarabunPSK"/>
                  <w:cs/>
                </w:rPr>
                <w:t>หน้าที่</w:t>
              </w:r>
              <w:r w:rsidRPr="00DB3A50">
                <w:rPr>
                  <w:rFonts w:ascii="TH SarabunPSK" w:hAnsi="TH SarabunPSK" w:cs="TH SarabunPSK"/>
                </w:rPr>
                <w:t xml:space="preserve"> </w:t>
              </w:r>
              <w:r w:rsidRPr="00674831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Pr="00DB3A50">
                <w:rPr>
                  <w:rFonts w:ascii="TH SarabunPSK" w:hAnsi="TH SarabunPSK" w:cs="TH SarabunPSK"/>
                  <w:cs/>
                </w:rPr>
                <w:t>จาก</w:t>
              </w:r>
              <w:r w:rsidRPr="00DB3A50">
                <w:rPr>
                  <w:rFonts w:ascii="TH SarabunPSK" w:hAnsi="TH SarabunPSK" w:cs="TH SarabunPSK"/>
                </w:rPr>
                <w:t xml:space="preserve"> </w:t>
              </w:r>
            </w:p>
          </w:sdtContent>
        </w:sdt>
      </w:tc>
    </w:tr>
    <w:tr w:rsidR="00A80AD1" w:rsidRPr="00062420" w14:paraId="7C66F869" w14:textId="77777777" w:rsidTr="00CE7564">
      <w:tc>
        <w:tcPr>
          <w:tcW w:w="7514" w:type="dxa"/>
        </w:tcPr>
        <w:p w14:paraId="30DC49D1" w14:textId="22FB758E" w:rsidR="00A80AD1" w:rsidRPr="00062420" w:rsidRDefault="00A80AD1" w:rsidP="00F0725E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eastAsia="Angsana New" w:hAnsi="TH SarabunPSK" w:cs="TH SarabunPSK" w:hint="cs"/>
              <w:b/>
              <w:bCs/>
              <w:sz w:val="32"/>
              <w:szCs w:val="32"/>
              <w:cs/>
            </w:rPr>
            <w:t>ระเบียบขั้นตอน</w:t>
          </w:r>
          <w:r w:rsidRPr="00062420">
            <w:rPr>
              <w:rFonts w:ascii="TH SarabunPSK" w:eastAsia="Angsana New" w:hAnsi="TH SarabunPSK" w:cs="TH SarabunPSK"/>
              <w:b/>
              <w:bCs/>
              <w:sz w:val="32"/>
              <w:szCs w:val="32"/>
              <w:cs/>
            </w:rPr>
            <w:t>ปฏิบัติงาน</w:t>
          </w:r>
          <w:r w:rsidRPr="00062420">
            <w:rPr>
              <w:rFonts w:ascii="TH SarabunPSK" w:eastAsia="Angsana New" w:hAnsi="TH SarabunPSK" w:cs="TH SarabunPSK"/>
              <w:sz w:val="32"/>
              <w:szCs w:val="32"/>
            </w:rPr>
            <w:t xml:space="preserve">  (</w:t>
          </w:r>
          <w:r w:rsidRPr="003864B6">
            <w:rPr>
              <w:rFonts w:ascii="TH SarabunPSK" w:hAnsi="TH SarabunPSK" w:cs="TH SarabunPSK"/>
              <w:sz w:val="32"/>
              <w:szCs w:val="32"/>
            </w:rPr>
            <w:t>Quality</w:t>
          </w:r>
          <w:r>
            <w:rPr>
              <w:rFonts w:ascii="TH SarabunPSK" w:eastAsia="Angsana New" w:hAnsi="TH SarabunPSK" w:cs="TH SarabunPSK"/>
              <w:sz w:val="32"/>
              <w:szCs w:val="32"/>
            </w:rPr>
            <w:t xml:space="preserve"> Manual</w:t>
          </w:r>
          <w:r w:rsidRPr="00062420">
            <w:rPr>
              <w:rFonts w:ascii="TH SarabunPSK" w:eastAsia="Angsana New" w:hAnsi="TH SarabunPSK" w:cs="TH SarabunPSK"/>
              <w:sz w:val="32"/>
              <w:szCs w:val="32"/>
            </w:rPr>
            <w:t xml:space="preserve">) </w:t>
          </w:r>
          <w:r w:rsidRPr="00062420">
            <w:rPr>
              <w:rFonts w:ascii="TH SarabunPSK" w:eastAsia="Angsana New" w:hAnsi="TH SarabunPSK" w:cs="TH SarabunPSK"/>
              <w:sz w:val="32"/>
              <w:szCs w:val="32"/>
              <w:cs/>
            </w:rPr>
            <w:t xml:space="preserve">เลขที่ </w:t>
          </w:r>
          <w:r w:rsidRPr="00062420">
            <w:rPr>
              <w:rFonts w:ascii="TH SarabunPSK" w:eastAsia="Angsana New" w:hAnsi="TH SarabunPSK" w:cs="TH SarabunPSK"/>
              <w:sz w:val="32"/>
              <w:szCs w:val="32"/>
            </w:rPr>
            <w:t xml:space="preserve">: </w:t>
          </w:r>
          <w:r>
            <w:rPr>
              <w:rFonts w:ascii="TH SarabunPSK" w:eastAsia="Angsana New" w:hAnsi="TH SarabunPSK" w:cs="TH SarabunPSK"/>
              <w:sz w:val="32"/>
              <w:szCs w:val="32"/>
            </w:rPr>
            <w:t>QM-HAICC-</w:t>
          </w:r>
        </w:p>
      </w:tc>
      <w:tc>
        <w:tcPr>
          <w:tcW w:w="2693" w:type="dxa"/>
        </w:tcPr>
        <w:p w14:paraId="0E08A322" w14:textId="23D9953D" w:rsidR="00A80AD1" w:rsidRPr="00062420" w:rsidRDefault="00A80AD1" w:rsidP="00F0725E">
          <w:pPr>
            <w:rPr>
              <w:rFonts w:ascii="TH SarabunPSK" w:eastAsia="Angsana New" w:hAnsi="TH SarabunPSK" w:cs="TH SarabunPSK"/>
              <w:sz w:val="32"/>
              <w:szCs w:val="32"/>
            </w:rPr>
          </w:pPr>
          <w:r w:rsidRPr="00062420">
            <w:rPr>
              <w:rFonts w:ascii="TH SarabunPSK" w:eastAsia="Angsana New" w:hAnsi="TH SarabunPSK" w:cs="TH SarabunPSK"/>
              <w:sz w:val="32"/>
              <w:szCs w:val="32"/>
              <w:cs/>
            </w:rPr>
            <w:t xml:space="preserve">ฉบับที่ </w:t>
          </w:r>
          <w:r w:rsidRPr="00062420">
            <w:rPr>
              <w:rFonts w:ascii="TH SarabunPSK" w:eastAsia="Angsana New" w:hAnsi="TH SarabunPSK" w:cs="TH SarabunPSK"/>
              <w:sz w:val="32"/>
              <w:szCs w:val="32"/>
            </w:rPr>
            <w:t xml:space="preserve">: </w:t>
          </w:r>
        </w:p>
      </w:tc>
    </w:tr>
    <w:tr w:rsidR="00A80AD1" w:rsidRPr="00062420" w14:paraId="38B53D6D" w14:textId="77777777" w:rsidTr="00CE7564">
      <w:tc>
        <w:tcPr>
          <w:tcW w:w="7514" w:type="dxa"/>
        </w:tcPr>
        <w:p w14:paraId="1554C2AB" w14:textId="0B441841" w:rsidR="00A80AD1" w:rsidRPr="00062420" w:rsidRDefault="00A80AD1" w:rsidP="00AE51F9">
          <w:pPr>
            <w:rPr>
              <w:rFonts w:ascii="TH SarabunPSK" w:hAnsi="TH SarabunPSK" w:cs="TH SarabunPSK"/>
              <w:sz w:val="32"/>
              <w:szCs w:val="32"/>
            </w:rPr>
          </w:pPr>
          <w:r w:rsidRPr="00062420">
            <w:rPr>
              <w:rFonts w:ascii="TH SarabunPSK" w:eastAsia="Angsana New" w:hAnsi="TH SarabunPSK" w:cs="TH SarabunPSK"/>
              <w:b/>
              <w:bCs/>
              <w:sz w:val="32"/>
              <w:szCs w:val="32"/>
              <w:cs/>
            </w:rPr>
            <w:t>เรื่อง</w:t>
          </w:r>
          <w:r w:rsidRPr="00062420">
            <w:rPr>
              <w:rFonts w:ascii="TH SarabunPSK" w:eastAsia="Angsana New" w:hAnsi="TH SarabunPSK" w:cs="TH SarabunPSK"/>
              <w:sz w:val="32"/>
              <w:szCs w:val="32"/>
            </w:rPr>
            <w:t xml:space="preserve"> : </w:t>
          </w:r>
        </w:p>
      </w:tc>
      <w:tc>
        <w:tcPr>
          <w:tcW w:w="2693" w:type="dxa"/>
        </w:tcPr>
        <w:p w14:paraId="6FBCCA99" w14:textId="47B26C1E" w:rsidR="00A80AD1" w:rsidRPr="00062420" w:rsidRDefault="00A80AD1" w:rsidP="00AE51F9">
          <w:pPr>
            <w:rPr>
              <w:rFonts w:ascii="TH SarabunPSK" w:eastAsia="Angsana New" w:hAnsi="TH SarabunPSK" w:cs="TH SarabunPSK"/>
              <w:sz w:val="32"/>
              <w:szCs w:val="32"/>
            </w:rPr>
          </w:pPr>
          <w:r w:rsidRPr="00062420">
            <w:rPr>
              <w:rFonts w:ascii="TH SarabunPSK" w:eastAsia="Angsana New" w:hAnsi="TH SarabunPSK" w:cs="TH SarabunPSK"/>
              <w:sz w:val="32"/>
              <w:szCs w:val="32"/>
              <w:cs/>
            </w:rPr>
            <w:t xml:space="preserve">วันที่เริ่มใช้ </w:t>
          </w:r>
          <w:r w:rsidRPr="00062420">
            <w:rPr>
              <w:rFonts w:ascii="TH SarabunPSK" w:eastAsia="Angsana New" w:hAnsi="TH SarabunPSK" w:cs="TH SarabunPSK"/>
              <w:sz w:val="32"/>
              <w:szCs w:val="32"/>
            </w:rPr>
            <w:t>:</w:t>
          </w:r>
          <w:r w:rsidRPr="00062420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</w:tc>
    </w:tr>
  </w:tbl>
  <w:p w14:paraId="1C026387" w14:textId="77777777" w:rsidR="00A80AD1" w:rsidRDefault="00A80A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478"/>
    <w:multiLevelType w:val="hybridMultilevel"/>
    <w:tmpl w:val="898A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64C"/>
    <w:multiLevelType w:val="hybridMultilevel"/>
    <w:tmpl w:val="957AF18A"/>
    <w:lvl w:ilvl="0" w:tplc="639A8212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15243"/>
    <w:multiLevelType w:val="hybridMultilevel"/>
    <w:tmpl w:val="81E6C51A"/>
    <w:lvl w:ilvl="0" w:tplc="ECDC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B1BB6"/>
    <w:multiLevelType w:val="hybridMultilevel"/>
    <w:tmpl w:val="1DF0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4689"/>
    <w:multiLevelType w:val="hybridMultilevel"/>
    <w:tmpl w:val="6532A870"/>
    <w:lvl w:ilvl="0" w:tplc="6FF0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22EEC"/>
    <w:multiLevelType w:val="hybridMultilevel"/>
    <w:tmpl w:val="24BA803E"/>
    <w:lvl w:ilvl="0" w:tplc="D182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4013A"/>
    <w:multiLevelType w:val="hybridMultilevel"/>
    <w:tmpl w:val="5250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D65E5"/>
    <w:multiLevelType w:val="hybridMultilevel"/>
    <w:tmpl w:val="124AF13C"/>
    <w:lvl w:ilvl="0" w:tplc="BE62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932A3"/>
    <w:multiLevelType w:val="hybridMultilevel"/>
    <w:tmpl w:val="E0B4031A"/>
    <w:lvl w:ilvl="0" w:tplc="7B6C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5144D"/>
    <w:multiLevelType w:val="hybridMultilevel"/>
    <w:tmpl w:val="A67A226C"/>
    <w:lvl w:ilvl="0" w:tplc="79F2D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E6B90"/>
    <w:multiLevelType w:val="hybridMultilevel"/>
    <w:tmpl w:val="BC0475AA"/>
    <w:lvl w:ilvl="0" w:tplc="0F544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724F8"/>
    <w:multiLevelType w:val="hybridMultilevel"/>
    <w:tmpl w:val="1F8A6626"/>
    <w:lvl w:ilvl="0" w:tplc="7502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37E3B"/>
    <w:multiLevelType w:val="multilevel"/>
    <w:tmpl w:val="8A1A6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67539AD"/>
    <w:multiLevelType w:val="hybridMultilevel"/>
    <w:tmpl w:val="4130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0269"/>
    <w:multiLevelType w:val="hybridMultilevel"/>
    <w:tmpl w:val="8C96C4F8"/>
    <w:lvl w:ilvl="0" w:tplc="A36C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107D9"/>
    <w:multiLevelType w:val="hybridMultilevel"/>
    <w:tmpl w:val="6CF2E9D0"/>
    <w:lvl w:ilvl="0" w:tplc="A1EC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5E60D2"/>
    <w:multiLevelType w:val="hybridMultilevel"/>
    <w:tmpl w:val="318EA462"/>
    <w:lvl w:ilvl="0" w:tplc="FA9A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73C7B"/>
    <w:multiLevelType w:val="hybridMultilevel"/>
    <w:tmpl w:val="BC24618E"/>
    <w:lvl w:ilvl="0" w:tplc="3EE648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723BC"/>
    <w:multiLevelType w:val="hybridMultilevel"/>
    <w:tmpl w:val="83B4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D250C"/>
    <w:multiLevelType w:val="hybridMultilevel"/>
    <w:tmpl w:val="99A4AB10"/>
    <w:lvl w:ilvl="0" w:tplc="F85EB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C07B4"/>
    <w:multiLevelType w:val="hybridMultilevel"/>
    <w:tmpl w:val="2D02F68E"/>
    <w:lvl w:ilvl="0" w:tplc="E0FE1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D1F37"/>
    <w:multiLevelType w:val="hybridMultilevel"/>
    <w:tmpl w:val="DF067B06"/>
    <w:lvl w:ilvl="0" w:tplc="845A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325FF3"/>
    <w:multiLevelType w:val="hybridMultilevel"/>
    <w:tmpl w:val="0F9E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0"/>
  </w:num>
  <w:num w:numId="5">
    <w:abstractNumId w:val="15"/>
  </w:num>
  <w:num w:numId="6">
    <w:abstractNumId w:val="7"/>
  </w:num>
  <w:num w:numId="7">
    <w:abstractNumId w:val="20"/>
  </w:num>
  <w:num w:numId="8">
    <w:abstractNumId w:val="19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2"/>
  </w:num>
  <w:num w:numId="18">
    <w:abstractNumId w:val="16"/>
  </w:num>
  <w:num w:numId="19">
    <w:abstractNumId w:val="0"/>
  </w:num>
  <w:num w:numId="20">
    <w:abstractNumId w:val="22"/>
  </w:num>
  <w:num w:numId="21">
    <w:abstractNumId w:val="18"/>
  </w:num>
  <w:num w:numId="22">
    <w:abstractNumId w:val="6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58"/>
    <w:rsid w:val="00000911"/>
    <w:rsid w:val="00001AE4"/>
    <w:rsid w:val="000250F5"/>
    <w:rsid w:val="0003005B"/>
    <w:rsid w:val="000315A9"/>
    <w:rsid w:val="0003651F"/>
    <w:rsid w:val="000437C3"/>
    <w:rsid w:val="00045888"/>
    <w:rsid w:val="00062420"/>
    <w:rsid w:val="00070B47"/>
    <w:rsid w:val="00070BFF"/>
    <w:rsid w:val="00077FC0"/>
    <w:rsid w:val="000873A5"/>
    <w:rsid w:val="000A7CEE"/>
    <w:rsid w:val="000B475B"/>
    <w:rsid w:val="000C1898"/>
    <w:rsid w:val="000E6567"/>
    <w:rsid w:val="000E6EED"/>
    <w:rsid w:val="000F7082"/>
    <w:rsid w:val="000F7318"/>
    <w:rsid w:val="00101357"/>
    <w:rsid w:val="00101A7B"/>
    <w:rsid w:val="00106776"/>
    <w:rsid w:val="00113D79"/>
    <w:rsid w:val="0011503D"/>
    <w:rsid w:val="00136170"/>
    <w:rsid w:val="00151935"/>
    <w:rsid w:val="0015393B"/>
    <w:rsid w:val="00153C58"/>
    <w:rsid w:val="00157CF5"/>
    <w:rsid w:val="00161649"/>
    <w:rsid w:val="0016187E"/>
    <w:rsid w:val="00166187"/>
    <w:rsid w:val="00186C5F"/>
    <w:rsid w:val="001963BF"/>
    <w:rsid w:val="001A60FA"/>
    <w:rsid w:val="001B5A9E"/>
    <w:rsid w:val="001C2B6C"/>
    <w:rsid w:val="001C347E"/>
    <w:rsid w:val="00200318"/>
    <w:rsid w:val="00204D88"/>
    <w:rsid w:val="002100F0"/>
    <w:rsid w:val="00214D66"/>
    <w:rsid w:val="00221952"/>
    <w:rsid w:val="00230049"/>
    <w:rsid w:val="00237390"/>
    <w:rsid w:val="002476E6"/>
    <w:rsid w:val="00257A98"/>
    <w:rsid w:val="002647CF"/>
    <w:rsid w:val="00264DD8"/>
    <w:rsid w:val="002671FC"/>
    <w:rsid w:val="002745A8"/>
    <w:rsid w:val="0029585E"/>
    <w:rsid w:val="002A6E98"/>
    <w:rsid w:val="002B2EEF"/>
    <w:rsid w:val="002C075B"/>
    <w:rsid w:val="002C2779"/>
    <w:rsid w:val="002C61E5"/>
    <w:rsid w:val="002D60DB"/>
    <w:rsid w:val="002D7DE8"/>
    <w:rsid w:val="002E408A"/>
    <w:rsid w:val="002E506D"/>
    <w:rsid w:val="002E5F20"/>
    <w:rsid w:val="002E7856"/>
    <w:rsid w:val="00303C98"/>
    <w:rsid w:val="00306231"/>
    <w:rsid w:val="00306394"/>
    <w:rsid w:val="003073F9"/>
    <w:rsid w:val="00311B18"/>
    <w:rsid w:val="00316080"/>
    <w:rsid w:val="00330E1D"/>
    <w:rsid w:val="003311C4"/>
    <w:rsid w:val="003327FC"/>
    <w:rsid w:val="00341657"/>
    <w:rsid w:val="00344093"/>
    <w:rsid w:val="00351ABA"/>
    <w:rsid w:val="00355EF9"/>
    <w:rsid w:val="00360DD7"/>
    <w:rsid w:val="003614A8"/>
    <w:rsid w:val="00365AC2"/>
    <w:rsid w:val="00374506"/>
    <w:rsid w:val="003765BD"/>
    <w:rsid w:val="0037682C"/>
    <w:rsid w:val="003829BC"/>
    <w:rsid w:val="003851CF"/>
    <w:rsid w:val="0038715A"/>
    <w:rsid w:val="003964E0"/>
    <w:rsid w:val="003B341E"/>
    <w:rsid w:val="003C761D"/>
    <w:rsid w:val="003C77B4"/>
    <w:rsid w:val="003D17B3"/>
    <w:rsid w:val="003E5890"/>
    <w:rsid w:val="003F2015"/>
    <w:rsid w:val="003F409B"/>
    <w:rsid w:val="003F70EC"/>
    <w:rsid w:val="00401614"/>
    <w:rsid w:val="004126F7"/>
    <w:rsid w:val="004141CE"/>
    <w:rsid w:val="00415F32"/>
    <w:rsid w:val="00417D84"/>
    <w:rsid w:val="004272C5"/>
    <w:rsid w:val="00445057"/>
    <w:rsid w:val="00455148"/>
    <w:rsid w:val="0046356A"/>
    <w:rsid w:val="00464253"/>
    <w:rsid w:val="00466303"/>
    <w:rsid w:val="004737B4"/>
    <w:rsid w:val="00482B0C"/>
    <w:rsid w:val="004875CF"/>
    <w:rsid w:val="00492E5C"/>
    <w:rsid w:val="0049704D"/>
    <w:rsid w:val="00497C37"/>
    <w:rsid w:val="004B09B1"/>
    <w:rsid w:val="004B61B2"/>
    <w:rsid w:val="004C1E35"/>
    <w:rsid w:val="004C5499"/>
    <w:rsid w:val="004D1A6E"/>
    <w:rsid w:val="004D1E89"/>
    <w:rsid w:val="004D4982"/>
    <w:rsid w:val="004D74B6"/>
    <w:rsid w:val="004F204A"/>
    <w:rsid w:val="004F6708"/>
    <w:rsid w:val="004F6789"/>
    <w:rsid w:val="004F71D2"/>
    <w:rsid w:val="0050310A"/>
    <w:rsid w:val="0050315E"/>
    <w:rsid w:val="00510E3D"/>
    <w:rsid w:val="005245EA"/>
    <w:rsid w:val="005247B1"/>
    <w:rsid w:val="00532039"/>
    <w:rsid w:val="00547269"/>
    <w:rsid w:val="00550030"/>
    <w:rsid w:val="005574EE"/>
    <w:rsid w:val="0055763E"/>
    <w:rsid w:val="0056423C"/>
    <w:rsid w:val="0057303E"/>
    <w:rsid w:val="0058477B"/>
    <w:rsid w:val="005866A4"/>
    <w:rsid w:val="005A6370"/>
    <w:rsid w:val="005A6BE2"/>
    <w:rsid w:val="005D32BB"/>
    <w:rsid w:val="005E7ADF"/>
    <w:rsid w:val="005F37DF"/>
    <w:rsid w:val="005F493B"/>
    <w:rsid w:val="00604BB2"/>
    <w:rsid w:val="00616634"/>
    <w:rsid w:val="00627777"/>
    <w:rsid w:val="00635C6F"/>
    <w:rsid w:val="006472DB"/>
    <w:rsid w:val="0064783C"/>
    <w:rsid w:val="00651119"/>
    <w:rsid w:val="00652B75"/>
    <w:rsid w:val="00667A5A"/>
    <w:rsid w:val="00670B27"/>
    <w:rsid w:val="00674831"/>
    <w:rsid w:val="00675870"/>
    <w:rsid w:val="00681CB9"/>
    <w:rsid w:val="0068739C"/>
    <w:rsid w:val="006910E3"/>
    <w:rsid w:val="00694835"/>
    <w:rsid w:val="006A0747"/>
    <w:rsid w:val="006A2427"/>
    <w:rsid w:val="006B663F"/>
    <w:rsid w:val="006C41FC"/>
    <w:rsid w:val="006C4E48"/>
    <w:rsid w:val="006C7F54"/>
    <w:rsid w:val="006D5110"/>
    <w:rsid w:val="006D7B4C"/>
    <w:rsid w:val="006E0553"/>
    <w:rsid w:val="006E4BFE"/>
    <w:rsid w:val="006E79FC"/>
    <w:rsid w:val="006F0FCD"/>
    <w:rsid w:val="006F1F9D"/>
    <w:rsid w:val="006F535A"/>
    <w:rsid w:val="007019CE"/>
    <w:rsid w:val="007116A3"/>
    <w:rsid w:val="00721CA2"/>
    <w:rsid w:val="0073727F"/>
    <w:rsid w:val="007436ED"/>
    <w:rsid w:val="0078282D"/>
    <w:rsid w:val="00783D2B"/>
    <w:rsid w:val="00787338"/>
    <w:rsid w:val="0078762C"/>
    <w:rsid w:val="00794A68"/>
    <w:rsid w:val="007A4FD6"/>
    <w:rsid w:val="007A52B9"/>
    <w:rsid w:val="007D2536"/>
    <w:rsid w:val="007D78AC"/>
    <w:rsid w:val="007E2C5A"/>
    <w:rsid w:val="007F12AF"/>
    <w:rsid w:val="007F13E9"/>
    <w:rsid w:val="007F68A7"/>
    <w:rsid w:val="00821B02"/>
    <w:rsid w:val="00826AFA"/>
    <w:rsid w:val="00833C71"/>
    <w:rsid w:val="00835784"/>
    <w:rsid w:val="0084700B"/>
    <w:rsid w:val="00860F7A"/>
    <w:rsid w:val="008621C8"/>
    <w:rsid w:val="008723D6"/>
    <w:rsid w:val="00873D05"/>
    <w:rsid w:val="00873E52"/>
    <w:rsid w:val="008A147D"/>
    <w:rsid w:val="008A4084"/>
    <w:rsid w:val="008A7186"/>
    <w:rsid w:val="008C3958"/>
    <w:rsid w:val="008C6914"/>
    <w:rsid w:val="008E4219"/>
    <w:rsid w:val="008E6541"/>
    <w:rsid w:val="008E788F"/>
    <w:rsid w:val="00910EC4"/>
    <w:rsid w:val="00916644"/>
    <w:rsid w:val="009274C5"/>
    <w:rsid w:val="0093029F"/>
    <w:rsid w:val="00973290"/>
    <w:rsid w:val="00982EED"/>
    <w:rsid w:val="009842AF"/>
    <w:rsid w:val="00985621"/>
    <w:rsid w:val="0099100E"/>
    <w:rsid w:val="00994E1F"/>
    <w:rsid w:val="009A0658"/>
    <w:rsid w:val="009B041A"/>
    <w:rsid w:val="009D34B1"/>
    <w:rsid w:val="009D51A3"/>
    <w:rsid w:val="009E05F7"/>
    <w:rsid w:val="009F5ABC"/>
    <w:rsid w:val="00A144F6"/>
    <w:rsid w:val="00A257AD"/>
    <w:rsid w:val="00A411DA"/>
    <w:rsid w:val="00A44BD2"/>
    <w:rsid w:val="00A46F61"/>
    <w:rsid w:val="00A743DB"/>
    <w:rsid w:val="00A80AD1"/>
    <w:rsid w:val="00A933AA"/>
    <w:rsid w:val="00A94F3B"/>
    <w:rsid w:val="00A953DA"/>
    <w:rsid w:val="00A95DB8"/>
    <w:rsid w:val="00AA2A1E"/>
    <w:rsid w:val="00AC4358"/>
    <w:rsid w:val="00AC5D01"/>
    <w:rsid w:val="00AD46DD"/>
    <w:rsid w:val="00AE51F9"/>
    <w:rsid w:val="00AF78C9"/>
    <w:rsid w:val="00B05085"/>
    <w:rsid w:val="00B1072D"/>
    <w:rsid w:val="00B10C7A"/>
    <w:rsid w:val="00B1344C"/>
    <w:rsid w:val="00B1590C"/>
    <w:rsid w:val="00B22EE2"/>
    <w:rsid w:val="00B23C4E"/>
    <w:rsid w:val="00B310EF"/>
    <w:rsid w:val="00B3185E"/>
    <w:rsid w:val="00B46A51"/>
    <w:rsid w:val="00B55DE4"/>
    <w:rsid w:val="00B579F9"/>
    <w:rsid w:val="00B57B3F"/>
    <w:rsid w:val="00B75DF2"/>
    <w:rsid w:val="00B8019A"/>
    <w:rsid w:val="00B87110"/>
    <w:rsid w:val="00B946EC"/>
    <w:rsid w:val="00BA0E89"/>
    <w:rsid w:val="00BA1F25"/>
    <w:rsid w:val="00BA4713"/>
    <w:rsid w:val="00BD34D2"/>
    <w:rsid w:val="00BE15D8"/>
    <w:rsid w:val="00BE4666"/>
    <w:rsid w:val="00C01295"/>
    <w:rsid w:val="00C0165A"/>
    <w:rsid w:val="00C044AC"/>
    <w:rsid w:val="00C07CCB"/>
    <w:rsid w:val="00C10C1E"/>
    <w:rsid w:val="00C163C1"/>
    <w:rsid w:val="00C27ADB"/>
    <w:rsid w:val="00C325FD"/>
    <w:rsid w:val="00C43964"/>
    <w:rsid w:val="00C45BDB"/>
    <w:rsid w:val="00C60AC7"/>
    <w:rsid w:val="00C625FB"/>
    <w:rsid w:val="00C74287"/>
    <w:rsid w:val="00C841A4"/>
    <w:rsid w:val="00C9516A"/>
    <w:rsid w:val="00C95D8A"/>
    <w:rsid w:val="00C96B72"/>
    <w:rsid w:val="00CC28FA"/>
    <w:rsid w:val="00CC3BAA"/>
    <w:rsid w:val="00CD4609"/>
    <w:rsid w:val="00CE2B95"/>
    <w:rsid w:val="00CE610A"/>
    <w:rsid w:val="00CE7564"/>
    <w:rsid w:val="00CE7C1C"/>
    <w:rsid w:val="00CF0E59"/>
    <w:rsid w:val="00CF6BC3"/>
    <w:rsid w:val="00CF7826"/>
    <w:rsid w:val="00D04DE2"/>
    <w:rsid w:val="00D143E8"/>
    <w:rsid w:val="00D40F54"/>
    <w:rsid w:val="00D541B2"/>
    <w:rsid w:val="00D635CF"/>
    <w:rsid w:val="00D7111E"/>
    <w:rsid w:val="00D7292C"/>
    <w:rsid w:val="00D83E7B"/>
    <w:rsid w:val="00DB3A50"/>
    <w:rsid w:val="00DB6D07"/>
    <w:rsid w:val="00DB7BD6"/>
    <w:rsid w:val="00DC2EAC"/>
    <w:rsid w:val="00DD19CC"/>
    <w:rsid w:val="00DE56A0"/>
    <w:rsid w:val="00DF43BB"/>
    <w:rsid w:val="00DF72FB"/>
    <w:rsid w:val="00E0672C"/>
    <w:rsid w:val="00E06C70"/>
    <w:rsid w:val="00E254D7"/>
    <w:rsid w:val="00E444E6"/>
    <w:rsid w:val="00E63A75"/>
    <w:rsid w:val="00E64D7F"/>
    <w:rsid w:val="00E67464"/>
    <w:rsid w:val="00E77D6B"/>
    <w:rsid w:val="00E879FC"/>
    <w:rsid w:val="00EB1147"/>
    <w:rsid w:val="00EC1AFC"/>
    <w:rsid w:val="00EC1F26"/>
    <w:rsid w:val="00EC6797"/>
    <w:rsid w:val="00ED4CFD"/>
    <w:rsid w:val="00ED4F05"/>
    <w:rsid w:val="00ED5A49"/>
    <w:rsid w:val="00ED5BD0"/>
    <w:rsid w:val="00EF7B65"/>
    <w:rsid w:val="00F0385C"/>
    <w:rsid w:val="00F0725E"/>
    <w:rsid w:val="00F11B73"/>
    <w:rsid w:val="00F16366"/>
    <w:rsid w:val="00F17D7A"/>
    <w:rsid w:val="00F50067"/>
    <w:rsid w:val="00F56668"/>
    <w:rsid w:val="00F626D6"/>
    <w:rsid w:val="00F72F3B"/>
    <w:rsid w:val="00F86498"/>
    <w:rsid w:val="00F941AF"/>
    <w:rsid w:val="00FA022F"/>
    <w:rsid w:val="00FA3DF7"/>
    <w:rsid w:val="00FA41CA"/>
    <w:rsid w:val="00FA4C88"/>
    <w:rsid w:val="00FB06E0"/>
    <w:rsid w:val="00FB606B"/>
    <w:rsid w:val="00FC1599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3F0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5">
    <w:name w:val="heading 5"/>
    <w:basedOn w:val="a"/>
    <w:next w:val="a"/>
    <w:qFormat/>
    <w:pPr>
      <w:keepNext/>
      <w:ind w:left="555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sz w:val="32"/>
      <w:szCs w:val="32"/>
      <w:lang w:eastAsia="th-TH"/>
    </w:rPr>
  </w:style>
  <w:style w:type="paragraph" w:styleId="a4">
    <w:name w:val="Body Text Indent"/>
    <w:basedOn w:val="a"/>
    <w:pPr>
      <w:spacing w:after="240"/>
      <w:ind w:left="459" w:firstLine="709"/>
    </w:pPr>
    <w:rPr>
      <w:rFonts w:ascii="Angsana New" w:eastAsia="Angsana New" w:hAnsi="Angsana New"/>
      <w:sz w:val="32"/>
      <w:szCs w:val="32"/>
    </w:rPr>
  </w:style>
  <w:style w:type="paragraph" w:styleId="a5">
    <w:name w:val="List Paragraph"/>
    <w:basedOn w:val="a"/>
    <w:uiPriority w:val="34"/>
    <w:qFormat/>
    <w:rsid w:val="00151935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rsid w:val="00330E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rsid w:val="00B75DF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B75DF2"/>
    <w:rPr>
      <w:rFonts w:ascii="Tahoma" w:hAnsi="Tahoma"/>
      <w:sz w:val="16"/>
    </w:rPr>
  </w:style>
  <w:style w:type="table" w:styleId="a9">
    <w:name w:val="Table Grid"/>
    <w:basedOn w:val="a1"/>
    <w:rsid w:val="00D635C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F0725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0725E"/>
    <w:rPr>
      <w:sz w:val="28"/>
      <w:szCs w:val="35"/>
    </w:rPr>
  </w:style>
  <w:style w:type="paragraph" w:styleId="ac">
    <w:name w:val="footer"/>
    <w:basedOn w:val="a"/>
    <w:link w:val="ad"/>
    <w:unhideWhenUsed/>
    <w:rsid w:val="00F0725E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F0725E"/>
    <w:rPr>
      <w:sz w:val="28"/>
      <w:szCs w:val="35"/>
    </w:rPr>
  </w:style>
  <w:style w:type="paragraph" w:styleId="20">
    <w:name w:val="Body Text Indent 2"/>
    <w:basedOn w:val="a"/>
    <w:link w:val="21"/>
    <w:uiPriority w:val="99"/>
    <w:semiHidden/>
    <w:unhideWhenUsed/>
    <w:rsid w:val="003327F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21">
    <w:name w:val="การเยื้องเนื้อความ 2 อักขระ"/>
    <w:basedOn w:val="a0"/>
    <w:link w:val="20"/>
    <w:uiPriority w:val="99"/>
    <w:semiHidden/>
    <w:rsid w:val="003327FC"/>
    <w:rPr>
      <w:rFonts w:asciiTheme="minorHAnsi" w:eastAsiaTheme="minorHAnsi" w:hAnsiTheme="minorHAnsi" w:cstheme="minorBidi"/>
      <w:sz w:val="22"/>
      <w:szCs w:val="28"/>
    </w:rPr>
  </w:style>
  <w:style w:type="character" w:styleId="ae">
    <w:name w:val="Placeholder Text"/>
    <w:basedOn w:val="a0"/>
    <w:uiPriority w:val="99"/>
    <w:semiHidden/>
    <w:rsid w:val="0050315E"/>
    <w:rPr>
      <w:color w:val="808080"/>
    </w:rPr>
  </w:style>
  <w:style w:type="paragraph" w:styleId="af">
    <w:name w:val="No Spacing"/>
    <w:uiPriority w:val="1"/>
    <w:qFormat/>
    <w:rsid w:val="005574EE"/>
    <w:rPr>
      <w:sz w:val="28"/>
      <w:szCs w:val="35"/>
    </w:rPr>
  </w:style>
  <w:style w:type="table" w:customStyle="1" w:styleId="10">
    <w:name w:val="เส้นตาราง1"/>
    <w:basedOn w:val="a1"/>
    <w:next w:val="a9"/>
    <w:uiPriority w:val="39"/>
    <w:rsid w:val="008C395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EAC"/>
    <w:pPr>
      <w:autoSpaceDE w:val="0"/>
      <w:autoSpaceDN w:val="0"/>
      <w:adjustRightInd w:val="0"/>
    </w:pPr>
    <w:rPr>
      <w:rFonts w:ascii="TH Sarabun New" w:eastAsia="Times New Roman" w:hAns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5">
    <w:name w:val="heading 5"/>
    <w:basedOn w:val="a"/>
    <w:next w:val="a"/>
    <w:qFormat/>
    <w:pPr>
      <w:keepNext/>
      <w:ind w:left="555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sz w:val="32"/>
      <w:szCs w:val="32"/>
      <w:lang w:eastAsia="th-TH"/>
    </w:rPr>
  </w:style>
  <w:style w:type="paragraph" w:styleId="a4">
    <w:name w:val="Body Text Indent"/>
    <w:basedOn w:val="a"/>
    <w:pPr>
      <w:spacing w:after="240"/>
      <w:ind w:left="459" w:firstLine="709"/>
    </w:pPr>
    <w:rPr>
      <w:rFonts w:ascii="Angsana New" w:eastAsia="Angsana New" w:hAnsi="Angsana New"/>
      <w:sz w:val="32"/>
      <w:szCs w:val="32"/>
    </w:rPr>
  </w:style>
  <w:style w:type="paragraph" w:styleId="a5">
    <w:name w:val="List Paragraph"/>
    <w:basedOn w:val="a"/>
    <w:uiPriority w:val="34"/>
    <w:qFormat/>
    <w:rsid w:val="00151935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rsid w:val="00330E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rsid w:val="00B75DF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B75DF2"/>
    <w:rPr>
      <w:rFonts w:ascii="Tahoma" w:hAnsi="Tahoma"/>
      <w:sz w:val="16"/>
    </w:rPr>
  </w:style>
  <w:style w:type="table" w:styleId="a9">
    <w:name w:val="Table Grid"/>
    <w:basedOn w:val="a1"/>
    <w:rsid w:val="00D635C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F0725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0725E"/>
    <w:rPr>
      <w:sz w:val="28"/>
      <w:szCs w:val="35"/>
    </w:rPr>
  </w:style>
  <w:style w:type="paragraph" w:styleId="ac">
    <w:name w:val="footer"/>
    <w:basedOn w:val="a"/>
    <w:link w:val="ad"/>
    <w:unhideWhenUsed/>
    <w:rsid w:val="00F0725E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F0725E"/>
    <w:rPr>
      <w:sz w:val="28"/>
      <w:szCs w:val="35"/>
    </w:rPr>
  </w:style>
  <w:style w:type="paragraph" w:styleId="20">
    <w:name w:val="Body Text Indent 2"/>
    <w:basedOn w:val="a"/>
    <w:link w:val="21"/>
    <w:uiPriority w:val="99"/>
    <w:semiHidden/>
    <w:unhideWhenUsed/>
    <w:rsid w:val="003327F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21">
    <w:name w:val="การเยื้องเนื้อความ 2 อักขระ"/>
    <w:basedOn w:val="a0"/>
    <w:link w:val="20"/>
    <w:uiPriority w:val="99"/>
    <w:semiHidden/>
    <w:rsid w:val="003327FC"/>
    <w:rPr>
      <w:rFonts w:asciiTheme="minorHAnsi" w:eastAsiaTheme="minorHAnsi" w:hAnsiTheme="minorHAnsi" w:cstheme="minorBidi"/>
      <w:sz w:val="22"/>
      <w:szCs w:val="28"/>
    </w:rPr>
  </w:style>
  <w:style w:type="character" w:styleId="ae">
    <w:name w:val="Placeholder Text"/>
    <w:basedOn w:val="a0"/>
    <w:uiPriority w:val="99"/>
    <w:semiHidden/>
    <w:rsid w:val="0050315E"/>
    <w:rPr>
      <w:color w:val="808080"/>
    </w:rPr>
  </w:style>
  <w:style w:type="paragraph" w:styleId="af">
    <w:name w:val="No Spacing"/>
    <w:uiPriority w:val="1"/>
    <w:qFormat/>
    <w:rsid w:val="005574EE"/>
    <w:rPr>
      <w:sz w:val="28"/>
      <w:szCs w:val="35"/>
    </w:rPr>
  </w:style>
  <w:style w:type="table" w:customStyle="1" w:styleId="10">
    <w:name w:val="เส้นตาราง1"/>
    <w:basedOn w:val="a1"/>
    <w:next w:val="a9"/>
    <w:uiPriority w:val="39"/>
    <w:rsid w:val="008C395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EAC"/>
    <w:pPr>
      <w:autoSpaceDE w:val="0"/>
      <w:autoSpaceDN w:val="0"/>
      <w:adjustRightInd w:val="0"/>
    </w:pPr>
    <w:rPr>
      <w:rFonts w:ascii="TH Sarabun New" w:eastAsia="Times New Roman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2024-01-24T07:32:00Z</cp:lastPrinted>
  <dcterms:created xsi:type="dcterms:W3CDTF">2024-01-24T07:09:00Z</dcterms:created>
  <dcterms:modified xsi:type="dcterms:W3CDTF">2024-02-26T13:31:00Z</dcterms:modified>
</cp:coreProperties>
</file>