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C1B8" w14:textId="77777777" w:rsidR="00FB7AC9" w:rsidRPr="00985621" w:rsidRDefault="00FB7AC9" w:rsidP="00FB7AC9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1DC1CFCA" wp14:editId="2F4D49C2">
            <wp:extent cx="1287780" cy="1303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รพ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99" cy="13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7275" w14:textId="77777777" w:rsidR="00FB7AC9" w:rsidRPr="00985621" w:rsidRDefault="00FB7AC9" w:rsidP="00FB7AC9">
      <w:pPr>
        <w:pStyle w:val="4"/>
        <w:rPr>
          <w:rFonts w:ascii="TH SarabunPSK" w:hAnsi="TH SarabunPSK" w:cs="TH SarabunPSK"/>
        </w:rPr>
      </w:pPr>
    </w:p>
    <w:p w14:paraId="4F0CB856" w14:textId="77777777" w:rsidR="00FB7AC9" w:rsidRPr="00985621" w:rsidRDefault="00FB7AC9" w:rsidP="00FB7AC9">
      <w:pPr>
        <w:pStyle w:val="4"/>
        <w:rPr>
          <w:rFonts w:ascii="TH SarabunPSK" w:eastAsia="Angsana New" w:hAnsi="TH SarabunPSK" w:cs="TH SarabunPSK"/>
        </w:rPr>
      </w:pPr>
    </w:p>
    <w:p w14:paraId="3608A02C" w14:textId="77777777" w:rsidR="00FB7AC9" w:rsidRPr="00985621" w:rsidRDefault="00FB7AC9" w:rsidP="00FB7AC9">
      <w:pPr>
        <w:pStyle w:val="4"/>
        <w:rPr>
          <w:rFonts w:ascii="TH SarabunPSK" w:eastAsia="Angsana New" w:hAnsi="TH SarabunPSK" w:cs="TH SarabunPSK"/>
        </w:rPr>
      </w:pPr>
      <w:r w:rsidRPr="00985621">
        <w:rPr>
          <w:rFonts w:ascii="TH SarabunPSK" w:eastAsia="Angsana New" w:hAnsi="TH SarabunPSK" w:cs="TH SarabunPSK"/>
          <w:cs/>
        </w:rPr>
        <w:t>โรงพยาบาลวัดสิงห์</w:t>
      </w:r>
    </w:p>
    <w:p w14:paraId="03F5852A" w14:textId="77777777" w:rsidR="00FB7AC9" w:rsidRPr="00985621" w:rsidRDefault="00FB7AC9" w:rsidP="00FB7AC9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985621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จังหวัดชัยนาท</w:t>
      </w:r>
    </w:p>
    <w:p w14:paraId="7D02532D" w14:textId="77777777" w:rsidR="00FB7AC9" w:rsidRDefault="00FB7AC9" w:rsidP="00FB7AC9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  <w:cs/>
        </w:rPr>
      </w:pP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>ระเบียบขั้นตอนปฏิบัติ</w:t>
      </w:r>
      <w:r w:rsidRPr="00985621">
        <w:rPr>
          <w:rFonts w:ascii="TH SarabunPSK" w:eastAsia="Angsana New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>(</w:t>
      </w:r>
      <w:r w:rsidRPr="003F2015">
        <w:rPr>
          <w:rFonts w:ascii="TH SarabunPSK" w:hAnsi="TH SarabunPSK" w:cs="TH SarabunPSK"/>
          <w:b/>
          <w:bCs/>
          <w:sz w:val="48"/>
          <w:szCs w:val="48"/>
        </w:rPr>
        <w:t>Quality Procedure</w:t>
      </w: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>)</w:t>
      </w:r>
    </w:p>
    <w:p w14:paraId="5D3DEB05" w14:textId="77777777" w:rsidR="00FB7AC9" w:rsidRPr="00985621" w:rsidRDefault="00FB7AC9" w:rsidP="00FB7AC9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>
        <w:rPr>
          <w:rFonts w:ascii="TH SarabunPSK" w:eastAsia="Angsana New" w:hAnsi="TH SarabunPSK" w:cs="TH SarabunPSK"/>
          <w:b/>
          <w:bCs/>
          <w:sz w:val="48"/>
          <w:szCs w:val="48"/>
        </w:rPr>
        <w:t>QP-_ _ _ - _ _ _ _</w:t>
      </w:r>
    </w:p>
    <w:p w14:paraId="2B6DFA75" w14:textId="77777777" w:rsidR="00FB7AC9" w:rsidRPr="008723D6" w:rsidRDefault="00FB7AC9" w:rsidP="00FB7AC9">
      <w:pPr>
        <w:pStyle w:val="4"/>
        <w:spacing w:after="840"/>
        <w:rPr>
          <w:rFonts w:ascii="TH SarabunPSK" w:eastAsia="Angsana New" w:hAnsi="TH SarabunPSK" w:cs="TH SarabunPSK"/>
          <w:sz w:val="2"/>
          <w:szCs w:val="2"/>
        </w:rPr>
      </w:pPr>
    </w:p>
    <w:p w14:paraId="43B2BE28" w14:textId="68353DA8" w:rsidR="00FB7AC9" w:rsidRPr="00EE6B90" w:rsidRDefault="00FB7AC9" w:rsidP="00EE6B90">
      <w:pPr>
        <w:pStyle w:val="4"/>
        <w:spacing w:after="840"/>
        <w:rPr>
          <w:rFonts w:ascii="TH SarabunPSK" w:eastAsia="Angsana New" w:hAnsi="TH SarabunPSK" w:cs="TH SarabunPSK"/>
        </w:rPr>
      </w:pPr>
      <w:r w:rsidRPr="00985621">
        <w:rPr>
          <w:rFonts w:ascii="TH SarabunPSK" w:eastAsia="Angsana New" w:hAnsi="TH SarabunPSK" w:cs="TH SarabunPSK"/>
          <w:cs/>
        </w:rPr>
        <w:t>เรื่อง</w:t>
      </w:r>
    </w:p>
    <w:p w14:paraId="3B35DBC0" w14:textId="77777777" w:rsidR="00FB7AC9" w:rsidRDefault="00FB7AC9" w:rsidP="00FB7A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</w:p>
    <w:p w14:paraId="1C3C18B6" w14:textId="77777777" w:rsidR="00FB7AC9" w:rsidRPr="00543FBC" w:rsidRDefault="00FB7AC9" w:rsidP="00FB7A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8CCE4A" w14:textId="77777777" w:rsidR="00FB7AC9" w:rsidRPr="00985621" w:rsidRDefault="00FB7AC9" w:rsidP="00FB7A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D2D45B" w14:textId="77777777" w:rsidR="00FB7AC9" w:rsidRPr="00985621" w:rsidRDefault="00FB7AC9" w:rsidP="00FB7AC9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985621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หน่วยงานที่เกี่ยวข้อง</w:t>
      </w:r>
    </w:p>
    <w:p w14:paraId="1F29A158" w14:textId="77777777" w:rsidR="00FB7AC9" w:rsidRPr="00985621" w:rsidRDefault="00FB7AC9" w:rsidP="00FB7AC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8"/>
        <w:gridCol w:w="3402"/>
        <w:gridCol w:w="2126"/>
        <w:gridCol w:w="284"/>
        <w:gridCol w:w="1588"/>
        <w:gridCol w:w="680"/>
      </w:tblGrid>
      <w:tr w:rsidR="00FB7AC9" w:rsidRPr="00985621" w14:paraId="28BC5C6D" w14:textId="77777777" w:rsidTr="004B2955">
        <w:trPr>
          <w:gridAfter w:val="1"/>
          <w:wAfter w:w="680" w:type="dxa"/>
        </w:trPr>
        <w:tc>
          <w:tcPr>
            <w:tcW w:w="1702" w:type="dxa"/>
            <w:gridSpan w:val="2"/>
          </w:tcPr>
          <w:p w14:paraId="1B1F713B" w14:textId="77777777" w:rsidR="00FB7AC9" w:rsidRPr="00985621" w:rsidRDefault="00FB7AC9" w:rsidP="006B1A0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14:paraId="2047AA1F" w14:textId="77777777" w:rsidR="00FB7AC9" w:rsidRPr="00985621" w:rsidRDefault="00FB7AC9" w:rsidP="006B1A0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-</w:t>
            </w: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410" w:type="dxa"/>
            <w:gridSpan w:val="2"/>
          </w:tcPr>
          <w:p w14:paraId="785617E3" w14:textId="77777777" w:rsidR="00FB7AC9" w:rsidRPr="00985621" w:rsidRDefault="00FB7AC9" w:rsidP="006B1A0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ลายเซ็น</w:t>
            </w:r>
          </w:p>
        </w:tc>
        <w:tc>
          <w:tcPr>
            <w:tcW w:w="1588" w:type="dxa"/>
          </w:tcPr>
          <w:p w14:paraId="19DF5B40" w14:textId="77777777" w:rsidR="00FB7AC9" w:rsidRPr="00985621" w:rsidRDefault="00FB7AC9" w:rsidP="006B1A0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</w:tr>
      <w:tr w:rsidR="00FB7AC9" w:rsidRPr="00985621" w14:paraId="4A6D06E8" w14:textId="77777777" w:rsidTr="004B2955">
        <w:trPr>
          <w:gridAfter w:val="1"/>
          <w:wAfter w:w="680" w:type="dxa"/>
        </w:trPr>
        <w:tc>
          <w:tcPr>
            <w:tcW w:w="1702" w:type="dxa"/>
            <w:gridSpan w:val="2"/>
          </w:tcPr>
          <w:p w14:paraId="5D328196" w14:textId="77777777" w:rsidR="00FB7AC9" w:rsidRPr="00604BB2" w:rsidRDefault="00FB7AC9" w:rsidP="006B1A07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604BB2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จัดทำโดย</w:t>
            </w:r>
          </w:p>
        </w:tc>
        <w:tc>
          <w:tcPr>
            <w:tcW w:w="3402" w:type="dxa"/>
          </w:tcPr>
          <w:p w14:paraId="75A235F9" w14:textId="77777777" w:rsidR="00FB7AC9" w:rsidRPr="00604BB2" w:rsidRDefault="00FB7AC9" w:rsidP="006B1A07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10" w:type="dxa"/>
            <w:gridSpan w:val="2"/>
          </w:tcPr>
          <w:p w14:paraId="6AFD9388" w14:textId="77777777" w:rsidR="00FB7AC9" w:rsidRPr="00985621" w:rsidRDefault="00FB7AC9" w:rsidP="006B1A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88" w:type="dxa"/>
          </w:tcPr>
          <w:p w14:paraId="1D11AED6" w14:textId="77777777" w:rsidR="00FB7AC9" w:rsidRPr="000437C3" w:rsidRDefault="00FB7AC9" w:rsidP="006B1A07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0"/>
              </w:rPr>
            </w:pPr>
          </w:p>
        </w:tc>
      </w:tr>
      <w:tr w:rsidR="00FB7AC9" w:rsidRPr="00985621" w14:paraId="631E6D40" w14:textId="77777777" w:rsidTr="004B2955">
        <w:trPr>
          <w:gridAfter w:val="1"/>
          <w:wAfter w:w="680" w:type="dxa"/>
        </w:trPr>
        <w:tc>
          <w:tcPr>
            <w:tcW w:w="1702" w:type="dxa"/>
            <w:gridSpan w:val="2"/>
          </w:tcPr>
          <w:p w14:paraId="53AED0D7" w14:textId="77777777" w:rsidR="00FB7AC9" w:rsidRPr="00604BB2" w:rsidRDefault="00FB7AC9" w:rsidP="006B1A07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604BB2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ทบทวนโดย</w:t>
            </w:r>
          </w:p>
        </w:tc>
        <w:tc>
          <w:tcPr>
            <w:tcW w:w="3402" w:type="dxa"/>
          </w:tcPr>
          <w:p w14:paraId="748EAAC8" w14:textId="77777777" w:rsidR="00FB7AC9" w:rsidRPr="00604BB2" w:rsidRDefault="00FB7AC9" w:rsidP="006B1A07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10" w:type="dxa"/>
            <w:gridSpan w:val="2"/>
          </w:tcPr>
          <w:p w14:paraId="203AC354" w14:textId="77777777" w:rsidR="00FB7AC9" w:rsidRPr="00985621" w:rsidRDefault="00FB7AC9" w:rsidP="006B1A07">
            <w:pPr>
              <w:pStyle w:val="2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88" w:type="dxa"/>
          </w:tcPr>
          <w:p w14:paraId="09642CFC" w14:textId="77777777" w:rsidR="00FB7AC9" w:rsidRPr="000437C3" w:rsidRDefault="00FB7AC9" w:rsidP="006B1A07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0"/>
              </w:rPr>
            </w:pPr>
          </w:p>
        </w:tc>
      </w:tr>
      <w:tr w:rsidR="00FB7AC9" w:rsidRPr="00985621" w14:paraId="58630CC4" w14:textId="77777777" w:rsidTr="004B2955">
        <w:trPr>
          <w:gridAfter w:val="1"/>
          <w:wAfter w:w="680" w:type="dxa"/>
        </w:trPr>
        <w:tc>
          <w:tcPr>
            <w:tcW w:w="1702" w:type="dxa"/>
            <w:gridSpan w:val="2"/>
          </w:tcPr>
          <w:p w14:paraId="215228D0" w14:textId="77777777" w:rsidR="00FB7AC9" w:rsidRDefault="00FB7AC9" w:rsidP="006B1A07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</w:p>
          <w:p w14:paraId="67F47100" w14:textId="77777777" w:rsidR="00FB7AC9" w:rsidRPr="00604BB2" w:rsidRDefault="00FB7AC9" w:rsidP="006B1A07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604BB2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อนุมัติโดย</w:t>
            </w:r>
          </w:p>
        </w:tc>
        <w:tc>
          <w:tcPr>
            <w:tcW w:w="3402" w:type="dxa"/>
          </w:tcPr>
          <w:p w14:paraId="27A00B1B" w14:textId="77777777" w:rsidR="00FB7AC9" w:rsidRDefault="00FB7AC9" w:rsidP="006B1A07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</w:p>
          <w:p w14:paraId="41D6D92F" w14:textId="77777777" w:rsidR="00FB7AC9" w:rsidRPr="00604BB2" w:rsidRDefault="00FB7AC9" w:rsidP="006B1A07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eastAsia="Angsana New" w:hAnsi="TH SarabunPSK" w:cs="TH SarabunPSK" w:hint="cs"/>
                <w:b w:val="0"/>
                <w:bCs w:val="0"/>
                <w:sz w:val="36"/>
                <w:szCs w:val="36"/>
                <w:cs/>
              </w:rPr>
              <w:t>..............................................</w:t>
            </w:r>
          </w:p>
          <w:p w14:paraId="6A56B9C3" w14:textId="6FC13148" w:rsidR="00FB7AC9" w:rsidRPr="00604BB2" w:rsidRDefault="00FB7AC9" w:rsidP="006B1A07">
            <w:pPr>
              <w:jc w:val="center"/>
              <w:rPr>
                <w:rFonts w:ascii="TH SarabunPSK" w:eastAsia="Angsana New" w:hAnsi="TH SarabunPSK" w:cs="TH SarabunPSK"/>
              </w:rPr>
            </w:pPr>
            <w:r w:rsidRPr="00604BB2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="006B0573">
              <w:rPr>
                <w:rFonts w:ascii="TH SarabunPSK" w:eastAsia="Angsana New" w:hAnsi="TH SarabunPSK" w:cs="TH SarabunPSK" w:hint="cs"/>
                <w:sz w:val="36"/>
                <w:szCs w:val="36"/>
                <w:cs/>
              </w:rPr>
              <w:t>ผู้อำนวยการโรงพยาบาลวัดสิงห์</w:t>
            </w:r>
            <w:r w:rsidRPr="00604BB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2410" w:type="dxa"/>
            <w:gridSpan w:val="2"/>
          </w:tcPr>
          <w:p w14:paraId="1C2157F1" w14:textId="77777777" w:rsidR="00FB7AC9" w:rsidRPr="00985621" w:rsidRDefault="00FB7AC9" w:rsidP="006B1A0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88" w:type="dxa"/>
          </w:tcPr>
          <w:p w14:paraId="463773D2" w14:textId="77777777" w:rsidR="00FB7AC9" w:rsidRPr="00985621" w:rsidRDefault="00FB7AC9" w:rsidP="006B1A0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B7AC9" w:rsidRPr="00985621" w14:paraId="03937217" w14:textId="77777777" w:rsidTr="004B2955">
        <w:trPr>
          <w:gridBefore w:val="1"/>
          <w:wBefore w:w="284" w:type="dxa"/>
        </w:trPr>
        <w:tc>
          <w:tcPr>
            <w:tcW w:w="6946" w:type="dxa"/>
            <w:gridSpan w:val="3"/>
          </w:tcPr>
          <w:p w14:paraId="0E23C2D3" w14:textId="77777777" w:rsidR="00FB7AC9" w:rsidRPr="00DB3A50" w:rsidRDefault="00FB7AC9" w:rsidP="006B1A0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762EF9B" wp14:editId="198ED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343440" cy="4095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รพ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4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3A5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              </w:t>
            </w:r>
            <w:r w:rsidRPr="00DB3A5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โรงพยาบาลวัดสิงห์ อำเภอวัดสิงห์ จังหวัดชัยนาท</w:t>
            </w:r>
          </w:p>
          <w:p w14:paraId="0CF5D426" w14:textId="77777777" w:rsidR="00FB7AC9" w:rsidRPr="00DB3A50" w:rsidRDefault="00FB7AC9" w:rsidP="006B1A07">
            <w:pPr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B3A5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                         WATSING HOSPITAL</w:t>
            </w:r>
          </w:p>
        </w:tc>
        <w:tc>
          <w:tcPr>
            <w:tcW w:w="2552" w:type="dxa"/>
            <w:gridSpan w:val="3"/>
          </w:tcPr>
          <w:sdt>
            <w:sdtPr>
              <w:rPr>
                <w:rFonts w:ascii="TH SarabunPSK" w:hAnsi="TH SarabunPSK" w:cs="TH SarabunPSK"/>
              </w:rPr>
              <w:id w:val="1720235485"/>
              <w:docPartObj>
                <w:docPartGallery w:val="Page Numbers (Top of Page)"/>
                <w:docPartUnique/>
              </w:docPartObj>
            </w:sdtPr>
            <w:sdtEndPr>
              <w:rPr>
                <w:sz w:val="32"/>
                <w:szCs w:val="32"/>
              </w:rPr>
            </w:sdtEndPr>
            <w:sdtContent>
              <w:p w14:paraId="4DD871D2" w14:textId="77777777" w:rsidR="00FB7AC9" w:rsidRPr="00DB3A50" w:rsidRDefault="00FB7AC9" w:rsidP="006B1A07">
                <w:pPr>
                  <w:pStyle w:val="a3"/>
                  <w:jc w:val="center"/>
                  <w:rPr>
                    <w:rFonts w:ascii="TH SarabunPSK" w:hAnsi="TH SarabunPSK" w:cs="TH SarabunPSK"/>
                  </w:rPr>
                </w:pPr>
                <w:r w:rsidRPr="00DB3A50">
                  <w:rPr>
                    <w:rFonts w:ascii="TH SarabunPSK" w:hAnsi="TH SarabunPSK" w:cs="TH SarabunPSK"/>
                    <w:cs/>
                  </w:rPr>
                  <w:t>หน้าที่</w:t>
                </w:r>
                <w:r w:rsidRPr="00DB3A50">
                  <w:rPr>
                    <w:rFonts w:ascii="TH SarabunPSK" w:hAnsi="TH SarabunPSK" w:cs="TH SarabunPSK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 </w:t>
                </w:r>
                <w:r w:rsidRPr="006748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DB3A50">
                  <w:rPr>
                    <w:rFonts w:ascii="TH SarabunPSK" w:hAnsi="TH SarabunPSK" w:cs="TH SarabunPSK"/>
                    <w:cs/>
                  </w:rPr>
                  <w:t>จาก</w:t>
                </w:r>
                <w:r w:rsidRPr="00DB3A50">
                  <w:rPr>
                    <w:rFonts w:ascii="TH SarabunPSK" w:hAnsi="TH SarabunPSK" w:cs="TH SarabunPSK"/>
                  </w:rPr>
                  <w:t xml:space="preserve"> </w:t>
                </w:r>
              </w:p>
            </w:sdtContent>
          </w:sdt>
        </w:tc>
      </w:tr>
      <w:tr w:rsidR="00FB7AC9" w:rsidRPr="00062420" w14:paraId="40FE228B" w14:textId="77777777" w:rsidTr="004B2955">
        <w:trPr>
          <w:gridBefore w:val="1"/>
          <w:wBefore w:w="284" w:type="dxa"/>
        </w:trPr>
        <w:tc>
          <w:tcPr>
            <w:tcW w:w="6946" w:type="dxa"/>
            <w:gridSpan w:val="3"/>
          </w:tcPr>
          <w:p w14:paraId="4A8C85F1" w14:textId="77777777" w:rsidR="00FB7AC9" w:rsidRPr="00062420" w:rsidRDefault="00FB7AC9" w:rsidP="006B1A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ระเบียบขั้นตอน</w:t>
            </w:r>
            <w:r w:rsidRPr="000624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(</w:t>
            </w:r>
            <w:r w:rsidRPr="003864B6">
              <w:rPr>
                <w:rFonts w:ascii="TH SarabunPSK" w:hAnsi="TH SarabunPSK" w:cs="TH SarabunPSK"/>
                <w:sz w:val="32"/>
                <w:szCs w:val="32"/>
              </w:rPr>
              <w:t>Quality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Procedure)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เลขที่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QP-HAWS-</w:t>
            </w:r>
          </w:p>
        </w:tc>
        <w:tc>
          <w:tcPr>
            <w:tcW w:w="2552" w:type="dxa"/>
            <w:gridSpan w:val="3"/>
          </w:tcPr>
          <w:p w14:paraId="0BFB4120" w14:textId="77777777" w:rsidR="00FB7AC9" w:rsidRPr="00062420" w:rsidRDefault="00FB7AC9" w:rsidP="006B1A0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6242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: </w:t>
            </w:r>
          </w:p>
        </w:tc>
      </w:tr>
      <w:tr w:rsidR="00FB7AC9" w:rsidRPr="00062420" w14:paraId="1E2909A0" w14:textId="77777777" w:rsidTr="004B2955">
        <w:trPr>
          <w:gridBefore w:val="1"/>
          <w:wBefore w:w="284" w:type="dxa"/>
        </w:trPr>
        <w:tc>
          <w:tcPr>
            <w:tcW w:w="6946" w:type="dxa"/>
            <w:gridSpan w:val="3"/>
          </w:tcPr>
          <w:p w14:paraId="708017FE" w14:textId="77777777" w:rsidR="00FB7AC9" w:rsidRPr="00062420" w:rsidRDefault="00FB7AC9" w:rsidP="006B1A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4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2552" w:type="dxa"/>
            <w:gridSpan w:val="3"/>
          </w:tcPr>
          <w:p w14:paraId="7D2561E2" w14:textId="77777777" w:rsidR="00FB7AC9" w:rsidRPr="00062420" w:rsidRDefault="00FB7AC9" w:rsidP="006B1A0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6242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วันที่เริ่มใช้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>:</w:t>
            </w:r>
            <w:r w:rsidRPr="00062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43D025A2" w14:textId="23408002" w:rsidR="00FB7AC9" w:rsidRDefault="00FB7AC9" w:rsidP="00FB7AC9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4B294CF0" w14:textId="77777777" w:rsidR="00EE6B90" w:rsidRPr="00694835" w:rsidRDefault="00EE6B90" w:rsidP="00EE6B90">
      <w:pPr>
        <w:pStyle w:val="3"/>
        <w:rPr>
          <w:rFonts w:ascii="TH SarabunPSK" w:eastAsia="Angsana New" w:hAnsi="TH SarabunPSK" w:cs="TH SarabunPSK"/>
          <w:sz w:val="32"/>
          <w:szCs w:val="32"/>
        </w:rPr>
      </w:pPr>
      <w:r w:rsidRPr="00694835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สำเนาฉบับที่ 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 w:rsidRPr="00694835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14:paraId="480D8EBA" w14:textId="1187BE4C" w:rsidR="00EE6B90" w:rsidRDefault="00EE6B90" w:rsidP="00EE6B90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27C4EC" wp14:editId="06BA79F7">
                <wp:simplePos x="0" y="0"/>
                <wp:positionH relativeFrom="column">
                  <wp:posOffset>2054860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762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1.8pt;margin-top:3.5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9c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AE59F52" wp14:editId="161DD52C">
                <wp:simplePos x="0" y="0"/>
                <wp:positionH relativeFrom="column">
                  <wp:posOffset>1051560</wp:posOffset>
                </wp:positionH>
                <wp:positionV relativeFrom="paragraph">
                  <wp:posOffset>31557</wp:posOffset>
                </wp:positionV>
                <wp:extent cx="226378" cy="197996"/>
                <wp:effectExtent l="0" t="0" r="2159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8" cy="1979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2.8pt;margin-top:2.5pt;width:17.8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" o:allowincell="f" filled="f"/>
            </w:pict>
          </mc:Fallback>
        </mc:AlternateContent>
      </w:r>
      <w:r w:rsidRPr="006948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เอกสารฉบับ         </w:t>
      </w:r>
      <m:oMath>
        <m:r>
          <m:rPr>
            <m:sty m:val="bi"/>
          </m:rPr>
          <w:rPr>
            <w:rFonts w:ascii="Cambria Math" w:eastAsia="Angsana New" w:hAnsi="Cambria Math" w:cs="TH SarabunPSK"/>
            <w:sz w:val="32"/>
            <w:szCs w:val="32"/>
          </w:rPr>
          <m:t>√</m:t>
        </m:r>
      </m:oMath>
      <w:r w:rsidRPr="006948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ควบคุม            ไม่ควบคุม</w:t>
      </w:r>
    </w:p>
    <w:p w14:paraId="1F9C1DC3" w14:textId="77777777" w:rsidR="00EE6B90" w:rsidRDefault="00EE6B90" w:rsidP="00EE6B90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94046DB" w14:textId="77777777" w:rsidR="00FB7AC9" w:rsidRPr="00BE15D8" w:rsidRDefault="00FB7AC9" w:rsidP="00FB7AC9">
      <w:pPr>
        <w:spacing w:line="360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E15D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สารบัญ</w:t>
      </w:r>
    </w:p>
    <w:p w14:paraId="71EB11C1" w14:textId="77777777" w:rsidR="00FB7AC9" w:rsidRPr="00FB7AC9" w:rsidRDefault="00FB7AC9" w:rsidP="00FB7AC9">
      <w:pPr>
        <w:spacing w:line="36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B7AC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ตอน               หัวข้อ</w:t>
      </w:r>
    </w:p>
    <w:p w14:paraId="6214FCEA" w14:textId="77777777" w:rsidR="00FB7AC9" w:rsidRPr="00264DD8" w:rsidRDefault="00FB7AC9" w:rsidP="00FB7AC9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>1.0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วัตถุประสงค์</w:t>
      </w:r>
    </w:p>
    <w:p w14:paraId="5A379B1C" w14:textId="77777777" w:rsidR="00FB7AC9" w:rsidRDefault="00FB7AC9" w:rsidP="00FB7AC9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2.0          ขอบเขต</w:t>
      </w:r>
    </w:p>
    <w:p w14:paraId="224675EA" w14:textId="77777777" w:rsidR="00FB7AC9" w:rsidRDefault="00FB7AC9" w:rsidP="00FB7AC9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3.0          คำจำกัดความ</w:t>
      </w:r>
    </w:p>
    <w:p w14:paraId="04264556" w14:textId="77777777" w:rsidR="00FB7AC9" w:rsidRDefault="00FB7AC9" w:rsidP="00FB7AC9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4.0          ความรับผิดชอบ</w:t>
      </w:r>
    </w:p>
    <w:p w14:paraId="65671071" w14:textId="3DEE9A8A" w:rsidR="004B2955" w:rsidRPr="00EE6B90" w:rsidRDefault="00FB7AC9" w:rsidP="00FB7AC9">
      <w:pPr>
        <w:spacing w:line="360" w:lineRule="auto"/>
        <w:rPr>
          <w:rFonts w:ascii="TH SarabunPSK" w:eastAsia="Angsana New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5.0          ขั้นตอนวิธีการปฏิบัติ</w:t>
      </w:r>
    </w:p>
    <w:p w14:paraId="3537AEC1" w14:textId="77777777" w:rsidR="00FB7AC9" w:rsidRPr="00FB7AC9" w:rsidRDefault="00FB7AC9" w:rsidP="00FB7AC9">
      <w:pPr>
        <w:pStyle w:val="6"/>
        <w:jc w:val="center"/>
        <w:rPr>
          <w:rFonts w:ascii="TH SarabunPSK" w:eastAsia="Angsana New" w:hAnsi="TH SarabunPSK" w:cs="TH SarabunPSK"/>
          <w:b/>
          <w:bCs/>
          <w:color w:val="000000" w:themeColor="text1"/>
        </w:rPr>
      </w:pPr>
      <w:r w:rsidRPr="00FB7AC9">
        <w:rPr>
          <w:rFonts w:ascii="TH SarabunPSK" w:eastAsia="Angsana New" w:hAnsi="TH SarabunPSK" w:cs="TH SarabunPSK"/>
          <w:b/>
          <w:bCs/>
          <w:color w:val="000000" w:themeColor="text1"/>
          <w:cs/>
        </w:rPr>
        <w:t>บันทึกการประกาศใช้</w:t>
      </w:r>
    </w:p>
    <w:p w14:paraId="3437F68F" w14:textId="77777777" w:rsidR="00FB7AC9" w:rsidRPr="00543FBC" w:rsidRDefault="00FB7AC9" w:rsidP="00FB7AC9">
      <w:pPr>
        <w:rPr>
          <w:lang w:eastAsia="th-TH"/>
        </w:rPr>
      </w:pPr>
    </w:p>
    <w:p w14:paraId="61FA9A9F" w14:textId="77777777" w:rsidR="00FB7AC9" w:rsidRPr="00CF59C9" w:rsidRDefault="00FB7AC9" w:rsidP="00FB7AC9">
      <w:pPr>
        <w:pStyle w:val="a7"/>
        <w:numPr>
          <w:ilvl w:val="0"/>
          <w:numId w:val="2"/>
        </w:numPr>
        <w:rPr>
          <w:rFonts w:ascii="TH SarabunPSK" w:hAnsi="TH SarabunPSK" w:cs="TH SarabunPSK"/>
          <w:spacing w:val="-6"/>
          <w:sz w:val="36"/>
          <w:szCs w:val="36"/>
          <w:cs/>
          <w:lang w:val="th-TH"/>
        </w:rPr>
      </w:pPr>
      <w:r w:rsidRPr="00CF59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วัตถุประสงค์</w:t>
      </w:r>
      <w:r w:rsidRPr="00CF59C9">
        <w:rPr>
          <w:rFonts w:ascii="TH SarabunPSK" w:hAnsi="TH SarabunPSK" w:cs="TH SarabunPSK"/>
          <w:spacing w:val="-6"/>
          <w:sz w:val="36"/>
          <w:szCs w:val="36"/>
          <w:cs/>
          <w:lang w:val="th-TH"/>
        </w:rPr>
        <w:t xml:space="preserve">    </w:t>
      </w:r>
    </w:p>
    <w:p w14:paraId="660ABB52" w14:textId="77777777" w:rsidR="00FB7AC9" w:rsidRPr="00CF59C9" w:rsidRDefault="00FB7AC9" w:rsidP="00FB7AC9">
      <w:pPr>
        <w:pStyle w:val="a7"/>
        <w:ind w:left="375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F59C9">
        <w:rPr>
          <w:rFonts w:ascii="TH SarabunPSK" w:hAnsi="TH SarabunPSK" w:cs="TH SarabunPSK"/>
          <w:spacing w:val="-6"/>
          <w:sz w:val="36"/>
          <w:szCs w:val="36"/>
          <w:cs/>
          <w:lang w:val="th-TH"/>
        </w:rPr>
        <w:t xml:space="preserve">  </w:t>
      </w:r>
    </w:p>
    <w:p w14:paraId="44C138C4" w14:textId="77777777" w:rsidR="00FB7AC9" w:rsidRDefault="00FB7AC9" w:rsidP="00FB7AC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AB9A55" w14:textId="77777777" w:rsidR="00FB7AC9" w:rsidRPr="00CF59C9" w:rsidRDefault="00FB7AC9" w:rsidP="00FB7AC9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F59C9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14:paraId="294C94A2" w14:textId="77777777" w:rsidR="00FB7AC9" w:rsidRPr="00CF59C9" w:rsidRDefault="00FB7AC9" w:rsidP="00FB7AC9">
      <w:pPr>
        <w:pStyle w:val="a7"/>
        <w:ind w:left="375"/>
        <w:rPr>
          <w:rFonts w:ascii="TH SarabunPSK" w:hAnsi="TH SarabunPSK" w:cs="TH SarabunPSK"/>
          <w:sz w:val="32"/>
          <w:szCs w:val="32"/>
        </w:rPr>
      </w:pPr>
    </w:p>
    <w:p w14:paraId="79EED7F3" w14:textId="77777777" w:rsidR="00FB7AC9" w:rsidRPr="00F626D6" w:rsidRDefault="00FB7AC9" w:rsidP="00FB7AC9">
      <w:pPr>
        <w:rPr>
          <w:rFonts w:ascii="TH SarabunPSK" w:hAnsi="TH SarabunPSK" w:cs="TH SarabunPSK"/>
          <w:sz w:val="32"/>
          <w:szCs w:val="32"/>
        </w:rPr>
      </w:pPr>
    </w:p>
    <w:p w14:paraId="5ADF81F5" w14:textId="77777777" w:rsidR="00FB7AC9" w:rsidRDefault="00FB7AC9" w:rsidP="00FB7AC9">
      <w:pPr>
        <w:pStyle w:val="a7"/>
        <w:numPr>
          <w:ilvl w:val="1"/>
          <w:numId w:val="1"/>
        </w:numPr>
        <w:tabs>
          <w:tab w:val="clear" w:pos="1680"/>
          <w:tab w:val="num" w:pos="316"/>
        </w:tabs>
        <w:ind w:hanging="16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7292C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Pr="00D729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89776F" w14:textId="77777777" w:rsidR="00FB7AC9" w:rsidRDefault="00FB7AC9" w:rsidP="00FB7AC9">
      <w:pPr>
        <w:pStyle w:val="a7"/>
        <w:ind w:left="1680"/>
        <w:rPr>
          <w:rFonts w:ascii="TH SarabunPSK" w:hAnsi="TH SarabunPSK" w:cs="TH SarabunPSK"/>
          <w:b/>
          <w:bCs/>
          <w:sz w:val="32"/>
          <w:szCs w:val="32"/>
        </w:rPr>
      </w:pPr>
    </w:p>
    <w:p w14:paraId="73B7B896" w14:textId="77777777" w:rsidR="00FB7AC9" w:rsidRPr="00D7292C" w:rsidRDefault="00FB7AC9" w:rsidP="00FB7AC9">
      <w:pPr>
        <w:pStyle w:val="a7"/>
        <w:ind w:left="1680"/>
        <w:rPr>
          <w:rFonts w:ascii="TH SarabunPSK" w:hAnsi="TH SarabunPSK" w:cs="TH SarabunPSK"/>
          <w:b/>
          <w:bCs/>
          <w:sz w:val="32"/>
          <w:szCs w:val="32"/>
        </w:rPr>
      </w:pPr>
    </w:p>
    <w:p w14:paraId="7CDD3AD8" w14:textId="46614B1B" w:rsidR="00FB7AC9" w:rsidRPr="00EE6B90" w:rsidRDefault="00FB7AC9" w:rsidP="00EE6B90">
      <w:pPr>
        <w:pStyle w:val="a7"/>
        <w:numPr>
          <w:ilvl w:val="0"/>
          <w:numId w:val="1"/>
        </w:numPr>
        <w:tabs>
          <w:tab w:val="clear" w:pos="960"/>
          <w:tab w:val="num" w:pos="316"/>
        </w:tabs>
        <w:ind w:hanging="96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EE6B9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ความรับผิดชอ</w:t>
      </w:r>
      <w:r w:rsidR="00EE6B9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</w:t>
      </w:r>
    </w:p>
    <w:p w14:paraId="4E277325" w14:textId="77777777" w:rsidR="00FB7AC9" w:rsidRDefault="00FB7AC9" w:rsidP="00FB7AC9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03B6359C" w14:textId="18E54D78" w:rsidR="00FB7AC9" w:rsidRPr="004B2955" w:rsidRDefault="00FB7AC9" w:rsidP="00EE6B90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85621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5.0 </w:t>
      </w:r>
      <w:r w:rsidRPr="009856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ขั้นตอนการวิธีปฏิบัติ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2693"/>
      </w:tblGrid>
      <w:tr w:rsidR="00FB7AC9" w:rsidRPr="00985621" w14:paraId="27B9F89A" w14:textId="77777777" w:rsidTr="004B2955">
        <w:tc>
          <w:tcPr>
            <w:tcW w:w="7089" w:type="dxa"/>
          </w:tcPr>
          <w:p w14:paraId="673B6C87" w14:textId="77777777" w:rsidR="00FB7AC9" w:rsidRPr="00DB3A50" w:rsidRDefault="00FB7AC9" w:rsidP="006B1A0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33C953C" wp14:editId="4635DF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343440" cy="409575"/>
                  <wp:effectExtent l="0" t="0" r="0" b="0"/>
                  <wp:wrapNone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รพ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4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3A5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              </w:t>
            </w:r>
            <w:r w:rsidRPr="00DB3A5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โรงพยาบาลวัดสิงห์ อำเภอวัดสิงห์ จังหวัดชัยนาท</w:t>
            </w:r>
          </w:p>
          <w:p w14:paraId="6DBF536D" w14:textId="77777777" w:rsidR="00FB7AC9" w:rsidRPr="00DB3A50" w:rsidRDefault="00FB7AC9" w:rsidP="006B1A07">
            <w:pPr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B3A5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                         WATSING HOSPITAL</w:t>
            </w:r>
          </w:p>
        </w:tc>
        <w:tc>
          <w:tcPr>
            <w:tcW w:w="2693" w:type="dxa"/>
          </w:tcPr>
          <w:sdt>
            <w:sdtPr>
              <w:rPr>
                <w:rFonts w:ascii="TH SarabunPSK" w:hAnsi="TH SarabunPSK" w:cs="TH SarabunPSK"/>
              </w:rPr>
              <w:id w:val="847674531"/>
              <w:docPartObj>
                <w:docPartGallery w:val="Page Numbers (Top of Page)"/>
                <w:docPartUnique/>
              </w:docPartObj>
            </w:sdtPr>
            <w:sdtEndPr>
              <w:rPr>
                <w:sz w:val="32"/>
                <w:szCs w:val="32"/>
              </w:rPr>
            </w:sdtEndPr>
            <w:sdtContent>
              <w:p w14:paraId="5FF07B60" w14:textId="77777777" w:rsidR="00FB7AC9" w:rsidRPr="00DB3A50" w:rsidRDefault="00FB7AC9" w:rsidP="006B1A07">
                <w:pPr>
                  <w:pStyle w:val="a3"/>
                  <w:jc w:val="center"/>
                  <w:rPr>
                    <w:rFonts w:ascii="TH SarabunPSK" w:hAnsi="TH SarabunPSK" w:cs="TH SarabunPSK"/>
                  </w:rPr>
                </w:pPr>
                <w:r w:rsidRPr="00DB3A50">
                  <w:rPr>
                    <w:rFonts w:ascii="TH SarabunPSK" w:hAnsi="TH SarabunPSK" w:cs="TH SarabunPSK"/>
                    <w:cs/>
                  </w:rPr>
                  <w:t>หน้าที่</w:t>
                </w:r>
                <w:r w:rsidRPr="00DB3A50">
                  <w:rPr>
                    <w:rFonts w:ascii="TH SarabunPSK" w:hAnsi="TH SarabunPSK" w:cs="TH SarabunPSK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 </w:t>
                </w:r>
                <w:r w:rsidRPr="0067483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DB3A50">
                  <w:rPr>
                    <w:rFonts w:ascii="TH SarabunPSK" w:hAnsi="TH SarabunPSK" w:cs="TH SarabunPSK"/>
                    <w:cs/>
                  </w:rPr>
                  <w:t>จาก</w:t>
                </w:r>
                <w:r w:rsidRPr="00DB3A50">
                  <w:rPr>
                    <w:rFonts w:ascii="TH SarabunPSK" w:hAnsi="TH SarabunPSK" w:cs="TH SarabunPSK"/>
                  </w:rPr>
                  <w:t xml:space="preserve"> </w:t>
                </w:r>
              </w:p>
            </w:sdtContent>
          </w:sdt>
        </w:tc>
      </w:tr>
      <w:tr w:rsidR="00FB7AC9" w:rsidRPr="00062420" w14:paraId="7010B10C" w14:textId="77777777" w:rsidTr="004B2955">
        <w:tc>
          <w:tcPr>
            <w:tcW w:w="7089" w:type="dxa"/>
          </w:tcPr>
          <w:p w14:paraId="248306E9" w14:textId="77777777" w:rsidR="00FB7AC9" w:rsidRPr="00062420" w:rsidRDefault="00FB7AC9" w:rsidP="006B1A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ระเบียบขั้นตอน</w:t>
            </w:r>
            <w:r w:rsidRPr="000624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(</w:t>
            </w:r>
            <w:r w:rsidRPr="003864B6">
              <w:rPr>
                <w:rFonts w:ascii="TH SarabunPSK" w:hAnsi="TH SarabunPSK" w:cs="TH SarabunPSK"/>
                <w:sz w:val="32"/>
                <w:szCs w:val="32"/>
              </w:rPr>
              <w:t>Quality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Procedure)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เลขที่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QP-HAWS-</w:t>
            </w:r>
          </w:p>
        </w:tc>
        <w:tc>
          <w:tcPr>
            <w:tcW w:w="2693" w:type="dxa"/>
          </w:tcPr>
          <w:p w14:paraId="51ACDFC0" w14:textId="77777777" w:rsidR="00FB7AC9" w:rsidRPr="00062420" w:rsidRDefault="00FB7AC9" w:rsidP="006B1A0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6242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: </w:t>
            </w:r>
          </w:p>
        </w:tc>
      </w:tr>
      <w:tr w:rsidR="00FB7AC9" w:rsidRPr="00062420" w14:paraId="1886B78F" w14:textId="77777777" w:rsidTr="004B2955">
        <w:tc>
          <w:tcPr>
            <w:tcW w:w="7089" w:type="dxa"/>
          </w:tcPr>
          <w:p w14:paraId="4B651391" w14:textId="77777777" w:rsidR="00FB7AC9" w:rsidRPr="00062420" w:rsidRDefault="00FB7AC9" w:rsidP="006B1A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42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: 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7FAC8567" w14:textId="77777777" w:rsidR="00FB7AC9" w:rsidRPr="00062420" w:rsidRDefault="00FB7AC9" w:rsidP="006B1A0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6242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วันที่เริ่มใช้ </w:t>
            </w:r>
            <w:r w:rsidRPr="00062420">
              <w:rPr>
                <w:rFonts w:ascii="TH SarabunPSK" w:eastAsia="Angsana New" w:hAnsi="TH SarabunPSK" w:cs="TH SarabunPSK"/>
                <w:sz w:val="32"/>
                <w:szCs w:val="32"/>
              </w:rPr>
              <w:t>:</w:t>
            </w:r>
            <w:r w:rsidRPr="00062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4E2DCF44" w14:textId="1BD321F5" w:rsidR="00FB7AC9" w:rsidRDefault="00FB7AC9" w:rsidP="00FB7AC9">
      <w:pPr>
        <w:spacing w:line="360" w:lineRule="auto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843"/>
        <w:gridCol w:w="1872"/>
      </w:tblGrid>
      <w:tr w:rsidR="00FB7AC9" w:rsidRPr="00F85260" w14:paraId="26E1EA46" w14:textId="77777777" w:rsidTr="004B2955">
        <w:trPr>
          <w:trHeight w:val="646"/>
        </w:trPr>
        <w:tc>
          <w:tcPr>
            <w:tcW w:w="6096" w:type="dxa"/>
            <w:vAlign w:val="center"/>
          </w:tcPr>
          <w:p w14:paraId="46C30C98" w14:textId="77777777" w:rsidR="00FB7AC9" w:rsidRPr="00F85260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รายชื่อบันทึก</w:t>
            </w:r>
          </w:p>
        </w:tc>
        <w:tc>
          <w:tcPr>
            <w:tcW w:w="1843" w:type="dxa"/>
            <w:vAlign w:val="center"/>
          </w:tcPr>
          <w:p w14:paraId="43C6F677" w14:textId="77777777" w:rsidR="00FB7AC9" w:rsidRPr="00F85260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อายุการจัดเก็บ</w:t>
            </w:r>
          </w:p>
        </w:tc>
        <w:tc>
          <w:tcPr>
            <w:tcW w:w="1872" w:type="dxa"/>
            <w:vAlign w:val="center"/>
          </w:tcPr>
          <w:p w14:paraId="42EA0580" w14:textId="77777777" w:rsidR="00FB7AC9" w:rsidRPr="00F85260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FB7AC9" w:rsidRPr="00F85260" w14:paraId="1586E11F" w14:textId="77777777" w:rsidTr="004B2955">
        <w:trPr>
          <w:trHeight w:val="357"/>
        </w:trPr>
        <w:tc>
          <w:tcPr>
            <w:tcW w:w="6096" w:type="dxa"/>
          </w:tcPr>
          <w:p w14:paraId="43E5530D" w14:textId="77777777" w:rsidR="00FB7AC9" w:rsidRPr="000E6EED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AFE879" w14:textId="77777777" w:rsidR="00FB7AC9" w:rsidRPr="000E6EED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14:paraId="2A764020" w14:textId="77777777" w:rsidR="00FB7AC9" w:rsidRPr="000E6EED" w:rsidRDefault="00FB7AC9" w:rsidP="006B1A07">
            <w:pPr>
              <w:pStyle w:val="3"/>
              <w:ind w:left="34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B7AC9" w:rsidRPr="00F85260" w14:paraId="0BBA9A53" w14:textId="77777777" w:rsidTr="004B2955">
        <w:tc>
          <w:tcPr>
            <w:tcW w:w="6096" w:type="dxa"/>
          </w:tcPr>
          <w:p w14:paraId="72771F67" w14:textId="77777777" w:rsidR="00FB7AC9" w:rsidRPr="000E6EED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FC94A6" w14:textId="77777777" w:rsidR="00FB7AC9" w:rsidRPr="000E6EED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14:paraId="1ADF833E" w14:textId="77777777" w:rsidR="00FB7AC9" w:rsidRPr="000E6EED" w:rsidRDefault="00FB7AC9" w:rsidP="006B1A07">
            <w:pPr>
              <w:pStyle w:val="3"/>
              <w:ind w:left="34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FB7AC9" w:rsidRPr="00F85260" w14:paraId="3C36AEE6" w14:textId="77777777" w:rsidTr="004B2955">
        <w:tc>
          <w:tcPr>
            <w:tcW w:w="6096" w:type="dxa"/>
          </w:tcPr>
          <w:p w14:paraId="10BF097E" w14:textId="77777777" w:rsidR="00FB7AC9" w:rsidRPr="000E6EED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DBE81D" w14:textId="77777777" w:rsidR="00FB7AC9" w:rsidRPr="000E6EED" w:rsidRDefault="00FB7AC9" w:rsidP="006B1A07">
            <w:pPr>
              <w:pStyle w:val="2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72" w:type="dxa"/>
          </w:tcPr>
          <w:p w14:paraId="0E646300" w14:textId="77777777" w:rsidR="00FB7AC9" w:rsidRPr="000E6EED" w:rsidRDefault="00FB7AC9" w:rsidP="006B1A07">
            <w:pPr>
              <w:pStyle w:val="3"/>
              <w:ind w:left="34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FB7AC9" w:rsidRPr="00F85260" w14:paraId="4ADE3525" w14:textId="77777777" w:rsidTr="004B2955">
        <w:trPr>
          <w:trHeight w:val="403"/>
        </w:trPr>
        <w:tc>
          <w:tcPr>
            <w:tcW w:w="6096" w:type="dxa"/>
          </w:tcPr>
          <w:p w14:paraId="18E0745D" w14:textId="77777777" w:rsidR="00FB7AC9" w:rsidRPr="000E6EED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DCE036" w14:textId="77777777" w:rsidR="00FB7AC9" w:rsidRPr="000E6EED" w:rsidRDefault="00FB7AC9" w:rsidP="006B1A07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14:paraId="35925BF2" w14:textId="77777777" w:rsidR="00FB7AC9" w:rsidRPr="000E6EED" w:rsidRDefault="00FB7AC9" w:rsidP="006B1A07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DCA7545" w14:textId="77777777" w:rsidR="00FB7AC9" w:rsidRDefault="00FB7AC9" w:rsidP="00FB7AC9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7C7BA37D" w14:textId="77777777" w:rsidR="00FB7AC9" w:rsidRPr="0055763E" w:rsidRDefault="00FB7AC9" w:rsidP="00FB7AC9">
      <w:pPr>
        <w:spacing w:line="36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1FB03D8" w14:textId="77777777" w:rsidR="00CF689C" w:rsidRDefault="00CF689C" w:rsidP="00FB7AC9">
      <w:pPr>
        <w:spacing w:line="360" w:lineRule="auto"/>
      </w:pPr>
    </w:p>
    <w:sectPr w:rsidR="00CF689C" w:rsidSect="004B2955">
      <w:head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134B" w14:textId="77777777" w:rsidR="00FB7AC9" w:rsidRDefault="00FB7AC9" w:rsidP="00FB7AC9">
      <w:r>
        <w:separator/>
      </w:r>
    </w:p>
  </w:endnote>
  <w:endnote w:type="continuationSeparator" w:id="0">
    <w:p w14:paraId="28A0ABBF" w14:textId="77777777" w:rsidR="00FB7AC9" w:rsidRDefault="00FB7AC9" w:rsidP="00FB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01CF" w14:textId="77777777" w:rsidR="00FB7AC9" w:rsidRDefault="00FB7AC9" w:rsidP="00FB7AC9">
      <w:r>
        <w:separator/>
      </w:r>
    </w:p>
  </w:footnote>
  <w:footnote w:type="continuationSeparator" w:id="0">
    <w:p w14:paraId="30E3B884" w14:textId="77777777" w:rsidR="00FB7AC9" w:rsidRDefault="00FB7AC9" w:rsidP="00FB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352E" w14:textId="1E784A91" w:rsidR="00FB7AC9" w:rsidRDefault="00FB7AC9">
    <w:pPr>
      <w:pStyle w:val="a3"/>
    </w:pPr>
  </w:p>
  <w:p w14:paraId="26E0DE99" w14:textId="77777777" w:rsidR="00FB7AC9" w:rsidRDefault="00FB7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163"/>
    <w:multiLevelType w:val="multilevel"/>
    <w:tmpl w:val="D174F3FE"/>
    <w:lvl w:ilvl="0">
      <w:start w:val="3"/>
      <w:numFmt w:val="decimal"/>
      <w:lvlText w:val="%1.0"/>
      <w:lvlJc w:val="left"/>
      <w:pPr>
        <w:tabs>
          <w:tab w:val="num" w:pos="960"/>
        </w:tabs>
        <w:ind w:left="960" w:hanging="360"/>
      </w:pPr>
      <w:rPr>
        <w:rFonts w:eastAsia="Angsana New" w:hint="default"/>
        <w:sz w:val="32"/>
        <w:szCs w:val="32"/>
      </w:rPr>
    </w:lvl>
    <w:lvl w:ilvl="1"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eastAsia="Angsana New" w:hint="default"/>
        <w:sz w:val="32"/>
        <w:szCs w:val="28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eastAsia="Angsana New" w:hint="default"/>
        <w:sz w:val="36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720"/>
      </w:pPr>
      <w:rPr>
        <w:rFonts w:eastAsia="Angsana New" w:hint="default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eastAsia="Angsana New" w:hint="default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eastAsia="Angsana New" w:hint="default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080"/>
      </w:pPr>
      <w:rPr>
        <w:rFonts w:eastAsia="Angsana New" w:hint="default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1440"/>
      </w:pPr>
      <w:rPr>
        <w:rFonts w:eastAsia="Angsana New" w:hint="default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eastAsia="Angsana New" w:hint="default"/>
        <w:sz w:val="36"/>
      </w:rPr>
    </w:lvl>
  </w:abstractNum>
  <w:abstractNum w:abstractNumId="1">
    <w:nsid w:val="541E4104"/>
    <w:multiLevelType w:val="multilevel"/>
    <w:tmpl w:val="FB5A40F6"/>
    <w:lvl w:ilvl="0">
      <w:start w:val="1"/>
      <w:numFmt w:val="decimal"/>
      <w:lvlText w:val="%1.0"/>
      <w:lvlJc w:val="left"/>
      <w:pPr>
        <w:ind w:left="375" w:hanging="375"/>
      </w:pPr>
      <w:rPr>
        <w:rFonts w:eastAsia="Angsana New" w:hint="default"/>
        <w:b/>
        <w:sz w:val="3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Angsana New" w:hint="default"/>
        <w:b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Angsana New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Angsana New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Angsana New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  <w:b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C9"/>
    <w:rsid w:val="003A453D"/>
    <w:rsid w:val="004B2955"/>
    <w:rsid w:val="006B0573"/>
    <w:rsid w:val="00CF689C"/>
    <w:rsid w:val="00EE6B90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B7AC9"/>
    <w:pPr>
      <w:keepNext/>
      <w:outlineLvl w:val="0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FB7AC9"/>
    <w:pPr>
      <w:keepNext/>
      <w:jc w:val="center"/>
      <w:outlineLvl w:val="1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3">
    <w:name w:val="heading 3"/>
    <w:basedOn w:val="a"/>
    <w:next w:val="a"/>
    <w:link w:val="30"/>
    <w:qFormat/>
    <w:rsid w:val="00FB7AC9"/>
    <w:pPr>
      <w:keepNext/>
      <w:outlineLvl w:val="2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4">
    <w:name w:val="heading 4"/>
    <w:basedOn w:val="a"/>
    <w:next w:val="a"/>
    <w:link w:val="40"/>
    <w:qFormat/>
    <w:rsid w:val="00FB7AC9"/>
    <w:pPr>
      <w:keepNext/>
      <w:jc w:val="center"/>
      <w:outlineLvl w:val="3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A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7AC9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FB7AC9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30">
    <w:name w:val="หัวเรื่อง 3 อักขระ"/>
    <w:basedOn w:val="a0"/>
    <w:link w:val="3"/>
    <w:rsid w:val="00FB7AC9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character" w:customStyle="1" w:styleId="40">
    <w:name w:val="หัวเรื่อง 4 อักขระ"/>
    <w:basedOn w:val="a0"/>
    <w:link w:val="4"/>
    <w:rsid w:val="00FB7AC9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3">
    <w:name w:val="header"/>
    <w:basedOn w:val="a"/>
    <w:link w:val="a4"/>
    <w:unhideWhenUsed/>
    <w:rsid w:val="00FB7AC9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7AC9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7AC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7AC9"/>
    <w:rPr>
      <w:rFonts w:ascii="Cordia New" w:eastAsia="Cordia New" w:hAnsi="Cordia New" w:cs="Angsana New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B7AC9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paragraph" w:styleId="a7">
    <w:name w:val="List Paragraph"/>
    <w:basedOn w:val="a"/>
    <w:uiPriority w:val="34"/>
    <w:qFormat/>
    <w:rsid w:val="00FB7AC9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EE6B9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6B9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B7AC9"/>
    <w:pPr>
      <w:keepNext/>
      <w:outlineLvl w:val="0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FB7AC9"/>
    <w:pPr>
      <w:keepNext/>
      <w:jc w:val="center"/>
      <w:outlineLvl w:val="1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3">
    <w:name w:val="heading 3"/>
    <w:basedOn w:val="a"/>
    <w:next w:val="a"/>
    <w:link w:val="30"/>
    <w:qFormat/>
    <w:rsid w:val="00FB7AC9"/>
    <w:pPr>
      <w:keepNext/>
      <w:outlineLvl w:val="2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4">
    <w:name w:val="heading 4"/>
    <w:basedOn w:val="a"/>
    <w:next w:val="a"/>
    <w:link w:val="40"/>
    <w:qFormat/>
    <w:rsid w:val="00FB7AC9"/>
    <w:pPr>
      <w:keepNext/>
      <w:jc w:val="center"/>
      <w:outlineLvl w:val="3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A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7AC9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FB7AC9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30">
    <w:name w:val="หัวเรื่อง 3 อักขระ"/>
    <w:basedOn w:val="a0"/>
    <w:link w:val="3"/>
    <w:rsid w:val="00FB7AC9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character" w:customStyle="1" w:styleId="40">
    <w:name w:val="หัวเรื่อง 4 อักขระ"/>
    <w:basedOn w:val="a0"/>
    <w:link w:val="4"/>
    <w:rsid w:val="00FB7AC9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3">
    <w:name w:val="header"/>
    <w:basedOn w:val="a"/>
    <w:link w:val="a4"/>
    <w:unhideWhenUsed/>
    <w:rsid w:val="00FB7AC9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7AC9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7AC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7AC9"/>
    <w:rPr>
      <w:rFonts w:ascii="Cordia New" w:eastAsia="Cordia New" w:hAnsi="Cordia New" w:cs="Angsana New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B7AC9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paragraph" w:styleId="a7">
    <w:name w:val="List Paragraph"/>
    <w:basedOn w:val="a"/>
    <w:uiPriority w:val="34"/>
    <w:qFormat/>
    <w:rsid w:val="00FB7AC9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EE6B9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6B9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2024-01-29T13:59:00Z</dcterms:created>
  <dcterms:modified xsi:type="dcterms:W3CDTF">2024-02-26T13:30:00Z</dcterms:modified>
</cp:coreProperties>
</file>